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8" w:rsidRPr="001B5257" w:rsidRDefault="00B11F99" w:rsidP="00920AC8">
      <w:pPr>
        <w:spacing w:after="0" w:line="276" w:lineRule="auto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1B52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ЗАТВЕРДЖУЮ </w:t>
      </w:r>
    </w:p>
    <w:p w:rsidR="00920AC8" w:rsidRDefault="0005468C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о д</w:t>
      </w:r>
      <w:r w:rsidR="00B11F99" w:rsidRPr="00B11F99">
        <w:rPr>
          <w:rFonts w:ascii="Arial" w:hAnsi="Arial" w:cs="Arial"/>
          <w:sz w:val="24"/>
          <w:szCs w:val="24"/>
          <w:shd w:val="clear" w:color="auto" w:fill="FFFFFF"/>
        </w:rPr>
        <w:t>иректор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B11F99"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 школи       </w:t>
      </w:r>
      <w:r w:rsidR="00920AC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Г.М.Курило</w:t>
      </w:r>
    </w:p>
    <w:p w:rsidR="00B11F99" w:rsidRPr="00B11F99" w:rsidRDefault="00B11F99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</w:t>
      </w:r>
      <w:r w:rsidR="00920AC8">
        <w:rPr>
          <w:rFonts w:ascii="Arial" w:hAnsi="Arial" w:cs="Arial"/>
          <w:sz w:val="24"/>
          <w:szCs w:val="24"/>
          <w:shd w:val="clear" w:color="auto" w:fill="FFFFFF"/>
          <w:lang w:val="ru-RU"/>
        </w:rPr>
        <w:t>______</w:t>
      </w:r>
      <w:r w:rsidR="0005468C">
        <w:rPr>
          <w:rFonts w:ascii="Arial" w:hAnsi="Arial" w:cs="Arial"/>
          <w:sz w:val="24"/>
          <w:szCs w:val="24"/>
          <w:shd w:val="clear" w:color="auto" w:fill="FFFFFF"/>
        </w:rPr>
        <w:t xml:space="preserve"> 2021</w:t>
      </w:r>
      <w:r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 року                 </w:t>
      </w:r>
    </w:p>
    <w:p w:rsidR="00B11F99" w:rsidRDefault="00B11F99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11F99" w:rsidRDefault="00B11F99" w:rsidP="00B11F99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50E4" w:rsidRPr="00F8636C" w:rsidRDefault="00BE50E4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ПЛАН</w:t>
      </w:r>
    </w:p>
    <w:p w:rsidR="00BE50E4" w:rsidRPr="00A511AC" w:rsidRDefault="00BE50E4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заходів, спрямованих на запобігання та проти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 xml:space="preserve">дію </w:t>
      </w:r>
      <w:proofErr w:type="spellStart"/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>булінгу</w:t>
      </w:r>
      <w:proofErr w:type="spellEnd"/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 xml:space="preserve"> (цькуванню) в </w:t>
      </w:r>
      <w:r w:rsidR="001B5257">
        <w:rPr>
          <w:rFonts w:ascii="Arial" w:eastAsia="Calibri" w:hAnsi="Arial" w:cs="Arial"/>
          <w:b/>
          <w:sz w:val="28"/>
          <w:szCs w:val="28"/>
          <w:lang w:eastAsia="en-US"/>
        </w:rPr>
        <w:t>С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>ЗШ №</w:t>
      </w:r>
      <w:r w:rsidR="00920AC8">
        <w:rPr>
          <w:rFonts w:ascii="Arial" w:eastAsia="Calibri" w:hAnsi="Arial" w:cs="Arial"/>
          <w:b/>
          <w:sz w:val="28"/>
          <w:szCs w:val="28"/>
          <w:lang w:val="ru-RU" w:eastAsia="en-US"/>
        </w:rPr>
        <w:t>92</w:t>
      </w:r>
      <w:r w:rsidR="001B5257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 м. Львова</w:t>
      </w:r>
    </w:p>
    <w:p w:rsidR="00A511AC" w:rsidRPr="00A511AC" w:rsidRDefault="00A511AC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на 2021-2022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н.р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>.</w:t>
      </w:r>
    </w:p>
    <w:p w:rsidR="00C12F55" w:rsidRPr="00920AC8" w:rsidRDefault="00C12F55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</w:p>
    <w:tbl>
      <w:tblPr>
        <w:tblStyle w:val="a4"/>
        <w:tblW w:w="10348" w:type="dxa"/>
        <w:tblInd w:w="-572" w:type="dxa"/>
        <w:tblLayout w:type="fixed"/>
        <w:tblLook w:val="04A0"/>
      </w:tblPr>
      <w:tblGrid>
        <w:gridCol w:w="851"/>
        <w:gridCol w:w="5812"/>
        <w:gridCol w:w="1984"/>
        <w:gridCol w:w="1701"/>
      </w:tblGrid>
      <w:tr w:rsidR="00BE50E4" w:rsidRPr="008B389D" w:rsidTr="00073BD0">
        <w:tc>
          <w:tcPr>
            <w:tcW w:w="851" w:type="dxa"/>
          </w:tcPr>
          <w:p w:rsidR="00BE50E4" w:rsidRPr="00F8636C" w:rsidRDefault="00F8636C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№з/</w:t>
            </w:r>
            <w:r w:rsid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Заходи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Відповідальні за виконання</w:t>
            </w:r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булінгу</w:t>
            </w:r>
            <w:proofErr w:type="spellEnd"/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812" w:type="dxa"/>
          </w:tcPr>
          <w:p w:rsidR="00BE50E4" w:rsidRPr="00F8636C" w:rsidRDefault="00361A11" w:rsidP="00920AC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Оформлення документації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«Про порядок дій персоналу при зіткненні з випадками </w:t>
            </w:r>
            <w:proofErr w:type="spellStart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</w:t>
            </w:r>
            <w:r w:rsid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нгу</w:t>
            </w:r>
            <w:proofErr w:type="spellEnd"/>
            <w:r w:rsid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(цькування) в СЗ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Ш №</w:t>
            </w:r>
            <w:r w:rsidR="00920AC8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92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F8636C" w:rsidRDefault="00920AC8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</w:t>
            </w:r>
          </w:p>
          <w:p w:rsidR="00BE50E4" w:rsidRPr="00F8636C" w:rsidRDefault="00F8636C" w:rsidP="00C12F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заступник директора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виховної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роботи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812" w:type="dxa"/>
          </w:tcPr>
          <w:p w:rsidR="00A80BD6" w:rsidRDefault="004A4AF3" w:rsidP="007A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методичному засіданні класних керівників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обговорити та прийняти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поведінки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 учнів в </w:t>
            </w:r>
            <w:r w:rsidR="00361A11">
              <w:rPr>
                <w:rFonts w:ascii="Arial" w:hAnsi="Arial" w:cs="Arial"/>
                <w:sz w:val="24"/>
                <w:szCs w:val="24"/>
              </w:rPr>
              <w:t xml:space="preserve">школі зокрема в </w:t>
            </w:r>
            <w:r w:rsidR="00CD3E01">
              <w:rPr>
                <w:rFonts w:ascii="Arial" w:hAnsi="Arial" w:cs="Arial"/>
                <w:sz w:val="24"/>
                <w:szCs w:val="24"/>
              </w:rPr>
              <w:t>класі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50E4" w:rsidRPr="00F8636C" w:rsidRDefault="00CD3E01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A4AF3">
              <w:rPr>
                <w:rFonts w:ascii="Arial" w:hAnsi="Arial" w:cs="Arial"/>
                <w:sz w:val="24"/>
                <w:szCs w:val="24"/>
              </w:rPr>
              <w:t>оформити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A4AF3"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у вигляді наочного стенду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CD3E01" w:rsidRPr="00F0045A" w:rsidRDefault="00920AC8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Курило Г.М.</w:t>
            </w:r>
          </w:p>
          <w:p w:rsidR="00920AC8" w:rsidRDefault="00CD3E01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 xml:space="preserve">Заступник директора </w:t>
            </w:r>
            <w:proofErr w:type="spellStart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школи</w:t>
            </w:r>
            <w:proofErr w:type="spellEnd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proofErr w:type="spellEnd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виховної</w:t>
            </w:r>
            <w:proofErr w:type="spellEnd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E50E4" w:rsidRPr="00F8636C" w:rsidRDefault="00BE50E4" w:rsidP="00CD3E0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hAnsi="Arial" w:cs="Arial"/>
                <w:sz w:val="24"/>
                <w:szCs w:val="24"/>
              </w:rPr>
              <w:t>Класні керівники, старости кла</w:t>
            </w:r>
            <w:r w:rsidR="00F8636C">
              <w:rPr>
                <w:rFonts w:ascii="Arial" w:hAnsi="Arial" w:cs="Arial"/>
                <w:sz w:val="24"/>
                <w:szCs w:val="24"/>
              </w:rPr>
              <w:t>сів (1</w:t>
            </w:r>
            <w:r w:rsidRPr="00F8636C">
              <w:rPr>
                <w:rFonts w:ascii="Arial" w:hAnsi="Arial" w:cs="Arial"/>
                <w:sz w:val="24"/>
                <w:szCs w:val="24"/>
              </w:rPr>
              <w:t>–11 класи</w:t>
            </w:r>
            <w:r w:rsidR="00F863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12" w:type="dxa"/>
          </w:tcPr>
          <w:p w:rsidR="0046562F" w:rsidRDefault="00BE50E4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нараді</w:t>
            </w:r>
            <w:proofErr w:type="spellEnd"/>
            <w:r w:rsidR="00361A1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="00361A1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при</w:t>
            </w:r>
            <w:proofErr w:type="gramEnd"/>
            <w:r w:rsidR="00361A1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директору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:</w:t>
            </w:r>
          </w:p>
          <w:p w:rsidR="00A80BD6" w:rsidRDefault="00A80BD6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  <w:p w:rsidR="00A80BD6" w:rsidRDefault="00320BF0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Складання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плану </w:t>
            </w:r>
            <w:r w:rsidRP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заходів, спрямованих на запобігання та протид</w:t>
            </w:r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ію </w:t>
            </w:r>
            <w:proofErr w:type="spellStart"/>
            <w:proofErr w:type="gramStart"/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</w:t>
            </w:r>
            <w:proofErr w:type="gramEnd"/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інгу</w:t>
            </w:r>
            <w:proofErr w:type="spellEnd"/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(цькуванню) в школі»,</w:t>
            </w:r>
            <w:r w:rsidR="00A80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E50E4" w:rsidRPr="00F8636C" w:rsidRDefault="00BE50E4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Контроль стану попередження випадків </w:t>
            </w:r>
            <w:proofErr w:type="spellStart"/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інгу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F8636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BE50E4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аступник директора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proofErr w:type="spell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виховної</w:t>
            </w:r>
            <w:proofErr w:type="spell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F8636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сихолог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овтень</w:t>
            </w:r>
            <w:proofErr w:type="spellEnd"/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інформаційних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стендах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телефоні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дов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іри</w:t>
            </w:r>
            <w:proofErr w:type="spellEnd"/>
          </w:p>
        </w:tc>
        <w:tc>
          <w:tcPr>
            <w:tcW w:w="1984" w:type="dxa"/>
          </w:tcPr>
          <w:p w:rsidR="00BE50E4" w:rsidRDefault="0005468C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Н.Я.,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F8636C" w:rsidRPr="00F8636C" w:rsidRDefault="00474F3A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-орган</w:t>
            </w:r>
            <w:proofErr w:type="gram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ізатор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proofErr w:type="spellEnd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ересень</w:t>
            </w:r>
            <w:proofErr w:type="spellEnd"/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E50E4" w:rsidRPr="008B389D" w:rsidTr="006B3539">
        <w:trPr>
          <w:trHeight w:val="848"/>
        </w:trPr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Створення розділу про профілактику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булінгу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(цькування) і розміщення нормативних до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кументів на са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йті школи.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</w:p>
          <w:p w:rsidR="00F0045A" w:rsidRDefault="00F8636C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 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CD3E01" w:rsidRPr="00CD3E01" w:rsidRDefault="00F0045A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CD3E01"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CD3E01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lastRenderedPageBreak/>
              <w:t xml:space="preserve">психолог </w:t>
            </w: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lastRenderedPageBreak/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овтень</w:t>
            </w:r>
            <w:proofErr w:type="spellEnd"/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5812" w:type="dxa"/>
          </w:tcPr>
          <w:p w:rsidR="00A80BD6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Виготовлення і розповсюдження листівок </w:t>
            </w:r>
          </w:p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«Стоп,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05468C" w:rsidRPr="0005468C" w:rsidRDefault="0005468C" w:rsidP="0005468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Малашій</w:t>
            </w:r>
            <w:proofErr w:type="spellEnd"/>
            <w:r w:rsidRP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Н.Я., </w:t>
            </w:r>
            <w:proofErr w:type="spellStart"/>
            <w:r w:rsidRP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П’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Т.І.</w:t>
            </w:r>
          </w:p>
          <w:p w:rsidR="00F0045A" w:rsidRPr="0005468C" w:rsidRDefault="0005468C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Педагоги-орган</w:t>
            </w:r>
            <w:proofErr w:type="gramEnd"/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ізатори</w:t>
            </w:r>
            <w:proofErr w:type="spellEnd"/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  <w:p w:rsidR="00CD3E01" w:rsidRPr="00CD3E01" w:rsidRDefault="00F0045A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CD3E01"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CD3E01" w:rsidP="00CD3E0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ютий </w:t>
            </w:r>
            <w:proofErr w:type="spellStart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-березень</w:t>
            </w:r>
            <w:proofErr w:type="spellEnd"/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роботи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Скриньки довіри </w:t>
            </w: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педагог,</w:t>
            </w:r>
          </w:p>
          <w:p w:rsidR="00F0045A" w:rsidRPr="00CD3E01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562"/>
        </w:trPr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зі  здобувачами освіти</w:t>
            </w:r>
          </w:p>
        </w:tc>
      </w:tr>
      <w:tr w:rsidR="00BE50E4" w:rsidRPr="008B389D" w:rsidTr="00073BD0">
        <w:trPr>
          <w:trHeight w:val="562"/>
        </w:trPr>
        <w:tc>
          <w:tcPr>
            <w:tcW w:w="10348" w:type="dxa"/>
            <w:gridSpan w:val="4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ІІ.1       Створення безпечного емоційно-психологічного середовища для здобувачів освіти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Виховні</w:t>
            </w:r>
            <w:proofErr w:type="spellEnd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години</w:t>
            </w:r>
            <w:proofErr w:type="spellEnd"/>
          </w:p>
          <w:p w:rsidR="00BE50E4" w:rsidRPr="00F8636C" w:rsidRDefault="00F8636C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</w:t>
            </w:r>
            <w:r w:rsidR="00BE50E4" w:rsidRPr="00F8636C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 xml:space="preserve">-4 </w:t>
            </w:r>
            <w:proofErr w:type="spellStart"/>
            <w:r w:rsidR="00BE50E4" w:rsidRPr="00F8636C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класи</w:t>
            </w:r>
            <w:proofErr w:type="spellEnd"/>
          </w:p>
          <w:p w:rsidR="00BE50E4" w:rsidRPr="00F8636C" w:rsidRDefault="00BE50E4" w:rsidP="00BE50E4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Вчимося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вв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ічливості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», «Я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мої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друзі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», «Я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мій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клас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», «Як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поводитися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вдома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, на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вулиці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Телефонний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дзвінок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»,«Про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нам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підказує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</w:t>
            </w:r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вість</w:t>
            </w:r>
            <w:proofErr w:type="spellEnd"/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 «</w:t>
            </w:r>
            <w:proofErr w:type="spellStart"/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Наші</w:t>
            </w:r>
            <w:proofErr w:type="spellEnd"/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слова та </w:t>
            </w:r>
            <w:proofErr w:type="spellStart"/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вчинки</w:t>
            </w:r>
            <w:proofErr w:type="spellEnd"/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«Добротою себе перевір»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5-6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«Що підказує твоє серце», «Бути милосердним», 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Як жити в мирі з людьми», «Особистість і колектив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«Чи вмієш ти контролювати себе»,</w:t>
            </w:r>
          </w:p>
          <w:p w:rsidR="00BE50E4" w:rsidRPr="00F8636C" w:rsidRDefault="00BE50E4" w:rsidP="007A0717">
            <w:pPr>
              <w:pStyle w:val="a3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Твої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права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обов’язки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вдома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7-9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Життя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–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твій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шанс,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цінуй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його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 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завжди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веселі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наші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жарти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?», «Коли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потрібна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наша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тактовність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</w:t>
            </w:r>
          </w:p>
          <w:p w:rsidR="00BE50E4" w:rsidRPr="00F8636C" w:rsidRDefault="00BE50E4" w:rsidP="007A0717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«Моральні рішення», «Культура гідності», «Ризики і виклики сучасної молоді», «Ге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дерна рівність. Моє розуміння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гендерства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10-11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Вибір Людини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між добром і злом», «Розв’язуємо конфлікти,</w:t>
            </w:r>
          </w:p>
          <w:p w:rsidR="00BE50E4" w:rsidRPr="00F8636C" w:rsidRDefault="00BE50E4" w:rsidP="00F0045A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ідж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молодої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людини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культура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поведінка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», «Моя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громадянськ</w:t>
            </w:r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позиція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 «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Гнів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агресія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», «</w:t>
            </w:r>
            <w:proofErr w:type="spellStart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Захисти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себе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насильства</w:t>
            </w:r>
            <w:proofErr w:type="spellEnd"/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!</w:t>
            </w: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A80BD6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</w:t>
            </w:r>
          </w:p>
          <w:p w:rsidR="00BE50E4" w:rsidRPr="00F8636C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(1-11кл.)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lastRenderedPageBreak/>
              <w:t>2.1.2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Проведення 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дружніх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ранкових зустрічей з метою форм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ування навичок толерантності.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BE50E4" w:rsidRPr="00F8636C" w:rsidRDefault="00F8636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Класні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(1-11кл.)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ротягом</w:t>
            </w:r>
            <w:proofErr w:type="spellEnd"/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2.1.3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Лекція 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батьків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«Запобігання насильству у сім’ї»</w:t>
            </w: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</w:p>
          <w:p w:rsidR="00474F3A" w:rsidRP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л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2.1.4</w:t>
            </w:r>
          </w:p>
        </w:tc>
        <w:tc>
          <w:tcPr>
            <w:tcW w:w="5812" w:type="dxa"/>
          </w:tcPr>
          <w:p w:rsidR="00BE50E4" w:rsidRPr="00F8636C" w:rsidRDefault="003501F2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заходу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 Дня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толерантності «Толерантність – дорога до миру і співпраці»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листопада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День </w:t>
            </w:r>
            <w:r w:rsidR="00A30CD4" w:rsidRP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толерантності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FD1A90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Г.М.,</w:t>
            </w:r>
          </w:p>
          <w:p w:rsidR="00BE50E4" w:rsidRDefault="00FD1A90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заступник директора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виховної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роботи</w:t>
            </w:r>
            <w:proofErr w:type="spellEnd"/>
          </w:p>
          <w:p w:rsidR="00FD1A90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FD1A90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FD1A90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r w:rsidR="00FD1A90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психолог </w:t>
            </w:r>
            <w:proofErr w:type="spellStart"/>
            <w:r w:rsidR="00FD1A90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Проведення Всеукраїнської акції «16 днів проти насильства та гендерної нерівності»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Виставка малюнків «Коло дружної родини» 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Виготовлення і розповсюдження звернень «Ми проти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Випуск стінгазет «СНІД: подумай про майбутнє - обери життя»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п’ятихвилинки «Синя стрічка-символ протидії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хвилинки « Дивіться на нас, як на рівних»(2-5класи)</w:t>
            </w:r>
          </w:p>
          <w:p w:rsidR="00BE50E4" w:rsidRPr="00F8636C" w:rsidRDefault="0046562F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хвилинки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Пара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лімпійський</w:t>
            </w:r>
            <w:proofErr w:type="spellEnd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рух в Україні»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(6-8класи)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Книжкова  виставка «Світ без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Вулична акція  «Ні – насильству!»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Тематичні виховні  години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«Ми – рівні, ми – різні» (2-4кл.)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«Домашнє насильство, як захистити себе» (5-6 кл.),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«Попередження конфліктів у соціальних мережах» (7 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«Людяність і доброта – </w:t>
            </w:r>
            <w:r w:rsidR="002F2DEB" w:rsidRPr="002F2D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мета нашого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життя» (8 кл.),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«Мій улюблений світ - без жорстокості і  зла» (9кл),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«Рівні права чоловіків і жінок» (10кл.)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«Сучасне рабство. Торгівля людьми»(11кл)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педагог,</w:t>
            </w:r>
          </w:p>
          <w:p w:rsidR="00F0045A" w:rsidRPr="00CD3E01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, 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Н.Я.,</w:t>
            </w:r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="0005468C"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F0045A" w:rsidRPr="00F8636C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Педагоги-орган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ізатори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листопад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-грудень</w:t>
            </w:r>
            <w:proofErr w:type="spellEnd"/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2.1.6</w:t>
            </w:r>
          </w:p>
        </w:tc>
        <w:tc>
          <w:tcPr>
            <w:tcW w:w="5812" w:type="dxa"/>
          </w:tcPr>
          <w:p w:rsidR="00BE50E4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Відеолекторій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«Висвітлення проблеми домашнього насильства»</w:t>
            </w:r>
          </w:p>
          <w:p w:rsidR="00474F3A" w:rsidRPr="00F8636C" w:rsidRDefault="00474F3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Нік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Вуйчич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 школі»</w:t>
            </w:r>
          </w:p>
        </w:tc>
        <w:tc>
          <w:tcPr>
            <w:tcW w:w="1984" w:type="dxa"/>
          </w:tcPr>
          <w:p w:rsidR="00B72377" w:rsidRPr="00B72377" w:rsidRDefault="00F0045A" w:rsidP="00B7237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</w:t>
            </w:r>
            <w:r w:rsidR="00B72377"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B72377" w:rsidP="00B7237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FD1A90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лист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lastRenderedPageBreak/>
              <w:t>2.1.7</w:t>
            </w:r>
          </w:p>
        </w:tc>
        <w:tc>
          <w:tcPr>
            <w:tcW w:w="5812" w:type="dxa"/>
          </w:tcPr>
          <w:p w:rsidR="00BE50E4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«Що псує стосунки між людьми»(5-7кл.)</w:t>
            </w:r>
          </w:p>
          <w:p w:rsidR="00474F3A" w:rsidRPr="00F8636C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«Толерантне </w:t>
            </w:r>
            <w:r w:rsid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спілкування» 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(8-11 кл.)</w:t>
            </w:r>
          </w:p>
        </w:tc>
        <w:tc>
          <w:tcPr>
            <w:tcW w:w="1984" w:type="dxa"/>
          </w:tcPr>
          <w:p w:rsidR="00F0045A" w:rsidRPr="00B72377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</w:t>
            </w: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Default="00474F3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квітень</w:t>
            </w:r>
          </w:p>
          <w:p w:rsidR="00D35349" w:rsidRPr="00F8636C" w:rsidRDefault="00D3534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2.1.8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Анкетування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учні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Буду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ємо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дім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без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насильства</w:t>
            </w:r>
            <w:proofErr w:type="spellEnd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F0045A" w:rsidRPr="00B72377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</w:t>
            </w: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2.1.9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Тиждень протидії </w:t>
            </w:r>
            <w:proofErr w:type="spell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булінгу</w:t>
            </w:r>
            <w:proofErr w:type="spellEnd"/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Інформ-хвилинки</w:t>
            </w:r>
            <w:proofErr w:type="spellEnd"/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, тренінги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  в шкільному середовищі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Кібер-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або агресія в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інтернеті</w:t>
            </w:r>
            <w:proofErr w:type="spellEnd"/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Обговорення кінофільму «Перші ластівки»</w:t>
            </w:r>
          </w:p>
          <w:p w:rsidR="00BE50E4" w:rsidRPr="00F8636C" w:rsidRDefault="00BD12CE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Тренінг:«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Конфлікт. Вирішення конфліктів мирним шляхом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Запобігання насильству над дітьми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D35349" w:rsidRP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D35349" w:rsidRP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тупник</w:t>
            </w:r>
            <w:proofErr w:type="spellEnd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директора </w:t>
            </w:r>
            <w:proofErr w:type="spellStart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proofErr w:type="spellEnd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виховної</w:t>
            </w:r>
            <w:proofErr w:type="spellEnd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D35349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D35349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  <w:p w:rsidR="00857C95" w:rsidRPr="00857C95" w:rsidRDefault="00F0045A" w:rsidP="00857C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857C95"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857C95" w:rsidRPr="00857C95" w:rsidRDefault="00857C95" w:rsidP="00857C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  <w:p w:rsidR="00BE50E4" w:rsidRPr="00857C95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Єдиний урок «Інтимне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селфі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Інтернеті - жарт чи небезпечний ризик?» (7-10кл.)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</w:t>
            </w:r>
            <w:r w:rsidR="00D35349">
              <w:rPr>
                <w:rFonts w:ascii="Arial" w:eastAsia="Calibri" w:hAnsi="Arial" w:cs="Arial"/>
                <w:sz w:val="24"/>
                <w:szCs w:val="24"/>
                <w:lang w:eastAsia="en-US"/>
              </w:rPr>
              <w:t>(7-10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2.1.11</w:t>
            </w:r>
          </w:p>
        </w:tc>
        <w:tc>
          <w:tcPr>
            <w:tcW w:w="5812" w:type="dxa"/>
          </w:tcPr>
          <w:p w:rsidR="00BE50E4" w:rsidRPr="00F8636C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Діагностування рівня </w:t>
            </w:r>
            <w:r w:rsidR="00BD1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тривожності в учнівському колективі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(за запитом класного керівника)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35349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</w:t>
            </w:r>
            <w:r w:rsidR="00D3534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D3534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588"/>
        </w:trPr>
        <w:tc>
          <w:tcPr>
            <w:tcW w:w="10348" w:type="dxa"/>
            <w:gridSpan w:val="4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ІІ.2         Створення безпечного фізичного середовища для учасників освітнього процесу в </w:t>
            </w:r>
            <w:r w:rsidR="00857C9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навчальному 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закладі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Опрацювання правил поведінки здобувачів освіти</w:t>
            </w:r>
          </w:p>
        </w:tc>
        <w:tc>
          <w:tcPr>
            <w:tcW w:w="1984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чергування педагогічних працівників , учнів у рекреаціях закладу</w:t>
            </w:r>
          </w:p>
        </w:tc>
        <w:tc>
          <w:tcPr>
            <w:tcW w:w="1984" w:type="dxa"/>
          </w:tcPr>
          <w:p w:rsidR="002F2CF7" w:rsidRDefault="00F0045A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Pr="00F8636C" w:rsidRDefault="002F2CF7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2.2.3 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 безпечним користуванням мережею Інтернет учасниками освітнього процесу під час освітнього процесу</w:t>
            </w:r>
          </w:p>
        </w:tc>
        <w:tc>
          <w:tcPr>
            <w:tcW w:w="1984" w:type="dxa"/>
          </w:tcPr>
          <w:p w:rsidR="00BE50E4" w:rsidRPr="00F8636C" w:rsidRDefault="002F2CF7" w:rsidP="007A0717">
            <w:pPr>
              <w:ind w:firstLine="4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Класні керівники 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Оприлюднення  на сайті закладу п</w:t>
            </w:r>
            <w:r w:rsidRPr="00F8636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орядку подання та розгляду заяв про випадки </w:t>
            </w:r>
            <w:proofErr w:type="spellStart"/>
            <w:r w:rsidRPr="00F8636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булінгу</w:t>
            </w:r>
            <w:proofErr w:type="spellEnd"/>
            <w:r w:rsidRPr="00F8636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в освітньому закладі</w:t>
            </w:r>
          </w:p>
        </w:tc>
        <w:tc>
          <w:tcPr>
            <w:tcW w:w="1984" w:type="dxa"/>
          </w:tcPr>
          <w:p w:rsidR="002F2CF7" w:rsidRDefault="0005468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Дідик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Т.В</w:t>
            </w:r>
            <w:r w:rsidR="00F004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дміністратор сайту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  <w:p w:rsidR="00F0045A" w:rsidRPr="00F8636C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овтень</w:t>
            </w: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Pr="00F8636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ІІІ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 педагогічним к</w:t>
            </w:r>
            <w:r w:rsidR="006763B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олективом навчального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закладу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812" w:type="dxa"/>
          </w:tcPr>
          <w:p w:rsidR="0046562F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педагогічної</w:t>
            </w:r>
            <w:proofErr w:type="spellEnd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ради</w:t>
            </w:r>
            <w:proofErr w:type="gramEnd"/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proofErr w:type="gram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</w:t>
            </w:r>
            <w:proofErr w:type="gram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іально-психологічні аспекти попередження та подолання насильства та жорстокості  в сім’ї та освітньому середовищі.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2F2CF7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2F2CF7" w:rsidP="00C12F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жовтень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Проведення навчальних тренінгів для вчителів щодо запобігання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булінгу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(цькування) та заходів реагування.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</w:t>
            </w:r>
            <w:r w:rsidR="002F2CF7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2F2CF7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Т.І.,</w:t>
            </w:r>
          </w:p>
          <w:p w:rsidR="002F2CF7" w:rsidRPr="00F8636C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рудень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Проведення засідання методичного об’єднання класних керівників «Кодекс безпечного освітнього середовища» 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Голова методичного об’єднання класних керівників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Консультування класних керівників </w:t>
            </w:r>
            <w:r w:rsidR="00BD1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шкільним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психологом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 проблемних питань, розв’язання конфліктних ситуацій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І.М.,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практичний 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Інструктивні наради з питань профілактики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булінгу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(цькування) з допоміжним та технічним персоналом.</w:t>
            </w:r>
          </w:p>
        </w:tc>
        <w:tc>
          <w:tcPr>
            <w:tcW w:w="1984" w:type="dxa"/>
          </w:tcPr>
          <w:p w:rsidR="002F2CF7" w:rsidRDefault="00F0045A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2F2CF7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І.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Робота з батьками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Тематичні батьківські збори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Політика закладу щодо насильства, роль батьків у її реалізації »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«Виховання дітей 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 сім’ї без фізичного покарання: данина моді чи наріжний камінь родинної педагогіки»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E50E4" w:rsidRPr="00F8636C" w:rsidRDefault="002F2CF7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ічень </w:t>
            </w:r>
            <w:proofErr w:type="spellStart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-травень</w:t>
            </w:r>
            <w:proofErr w:type="spellEnd"/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812" w:type="dxa"/>
          </w:tcPr>
          <w:p w:rsidR="00BE50E4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Загальношк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ільні батьківські збори: «Булінг. </w:t>
            </w:r>
            <w:proofErr w:type="spellStart"/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ібербулінг</w:t>
            </w:r>
            <w:proofErr w:type="spellEnd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: знімаємо маски»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A80BD6" w:rsidRDefault="00A80BD6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1D9C" w:rsidRPr="00F8636C" w:rsidRDefault="005C1D9C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Анкетування батьків про безпеку в закладі освіти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2F2CF7" w:rsidRPr="005C1D9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2F2CF7"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Pr="005C1D9C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роботи,</w:t>
            </w:r>
          </w:p>
          <w:p w:rsidR="00BE50E4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І.М</w:t>
            </w:r>
            <w:r w:rsidR="002F2CF7"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., практичний 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  <w:p w:rsidR="005C1D9C" w:rsidRPr="00F8636C" w:rsidRDefault="005C1D9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Учителі інформатики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0045A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  <w:r w:rsidRPr="00F0045A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Моніторинг освітнього середовища закладу освіти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інклюзивності</w:t>
            </w:r>
            <w:proofErr w:type="spellEnd"/>
          </w:p>
        </w:tc>
        <w:tc>
          <w:tcPr>
            <w:tcW w:w="1984" w:type="dxa"/>
          </w:tcPr>
          <w:p w:rsidR="00BE50E4" w:rsidRDefault="0005468C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 М.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В.о</w:t>
            </w:r>
            <w:proofErr w:type="spellEnd"/>
          </w:p>
          <w:p w:rsidR="00B952CE" w:rsidRDefault="0005468C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директора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школи,</w:t>
            </w:r>
          </w:p>
          <w:p w:rsidR="00B952CE" w:rsidRDefault="00F0045A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952CE" w:rsidRPr="00F8636C" w:rsidRDefault="00B952CE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заступник директора школи з виховної роботи</w:t>
            </w:r>
            <w:r w:rsid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46562F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Діагностика щодо виявлення і протидія домашньому насильству</w:t>
            </w:r>
          </w:p>
        </w:tc>
        <w:tc>
          <w:tcPr>
            <w:tcW w:w="1984" w:type="dxa"/>
          </w:tcPr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</w:t>
            </w:r>
            <w:proofErr w:type="spellEnd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М.,</w:t>
            </w:r>
          </w:p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психолог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proofErr w:type="gramEnd"/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Т.І.,</w:t>
            </w:r>
          </w:p>
          <w:p w:rsidR="006763BA" w:rsidRP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педагог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46562F" w:rsidRDefault="005C1D9C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812" w:type="dxa"/>
          </w:tcPr>
          <w:p w:rsidR="0046562F" w:rsidRDefault="006763BA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Нарада при директору : 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Аналіз виконання  плану заходів з запобігання та протидії </w:t>
            </w:r>
            <w:proofErr w:type="spellStart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булінгу</w:t>
            </w:r>
            <w:proofErr w:type="spellEnd"/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та насильства</w:t>
            </w:r>
            <w:r w:rsidR="003B23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Перспективні завдання щодо протидії насильства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школі на наступний навчальний рік</w:t>
            </w:r>
            <w:r w:rsidR="003B23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BE50E4" w:rsidRPr="00F8636C" w:rsidRDefault="006663AD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равень</w:t>
            </w:r>
          </w:p>
        </w:tc>
      </w:tr>
    </w:tbl>
    <w:p w:rsidR="009E1544" w:rsidRDefault="009E1544">
      <w:bookmarkStart w:id="0" w:name="_GoBack"/>
      <w:bookmarkEnd w:id="0"/>
    </w:p>
    <w:sectPr w:rsidR="009E1544" w:rsidSect="00FF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75" w:rsidRDefault="00181675" w:rsidP="006B3539">
      <w:pPr>
        <w:spacing w:after="0" w:line="240" w:lineRule="auto"/>
      </w:pPr>
      <w:r>
        <w:separator/>
      </w:r>
    </w:p>
  </w:endnote>
  <w:endnote w:type="continuationSeparator" w:id="0">
    <w:p w:rsidR="00181675" w:rsidRDefault="00181675" w:rsidP="006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75" w:rsidRDefault="00181675" w:rsidP="006B3539">
      <w:pPr>
        <w:spacing w:after="0" w:line="240" w:lineRule="auto"/>
      </w:pPr>
      <w:r>
        <w:separator/>
      </w:r>
    </w:p>
  </w:footnote>
  <w:footnote w:type="continuationSeparator" w:id="0">
    <w:p w:rsidR="00181675" w:rsidRDefault="00181675" w:rsidP="006B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8CE"/>
    <w:multiLevelType w:val="hybridMultilevel"/>
    <w:tmpl w:val="6E32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0E4"/>
    <w:rsid w:val="0005468C"/>
    <w:rsid w:val="00073BD0"/>
    <w:rsid w:val="00181675"/>
    <w:rsid w:val="001B5257"/>
    <w:rsid w:val="00226B7A"/>
    <w:rsid w:val="002F2CF7"/>
    <w:rsid w:val="002F2DEB"/>
    <w:rsid w:val="00320BF0"/>
    <w:rsid w:val="003501F2"/>
    <w:rsid w:val="00361A11"/>
    <w:rsid w:val="0039605B"/>
    <w:rsid w:val="003B236B"/>
    <w:rsid w:val="003C00BE"/>
    <w:rsid w:val="0046562F"/>
    <w:rsid w:val="00474F3A"/>
    <w:rsid w:val="004A4AF3"/>
    <w:rsid w:val="005C1D9C"/>
    <w:rsid w:val="006301C3"/>
    <w:rsid w:val="006663AD"/>
    <w:rsid w:val="006763BA"/>
    <w:rsid w:val="006B3539"/>
    <w:rsid w:val="00801A25"/>
    <w:rsid w:val="00840A10"/>
    <w:rsid w:val="00857C95"/>
    <w:rsid w:val="00890326"/>
    <w:rsid w:val="00920AC8"/>
    <w:rsid w:val="00992D41"/>
    <w:rsid w:val="009E1544"/>
    <w:rsid w:val="00A30CD4"/>
    <w:rsid w:val="00A511AC"/>
    <w:rsid w:val="00A80BD6"/>
    <w:rsid w:val="00B11F99"/>
    <w:rsid w:val="00B72377"/>
    <w:rsid w:val="00B952CE"/>
    <w:rsid w:val="00BC7759"/>
    <w:rsid w:val="00BD12CE"/>
    <w:rsid w:val="00BE50E4"/>
    <w:rsid w:val="00C12F55"/>
    <w:rsid w:val="00CD3E01"/>
    <w:rsid w:val="00D35349"/>
    <w:rsid w:val="00EA23D7"/>
    <w:rsid w:val="00F0045A"/>
    <w:rsid w:val="00F674D5"/>
    <w:rsid w:val="00F8636C"/>
    <w:rsid w:val="00FD1A90"/>
    <w:rsid w:val="00FF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E4"/>
    <w:pPr>
      <w:ind w:left="720"/>
      <w:contextualSpacing/>
    </w:pPr>
  </w:style>
  <w:style w:type="table" w:styleId="a4">
    <w:name w:val="Table Grid"/>
    <w:basedOn w:val="a1"/>
    <w:uiPriority w:val="39"/>
    <w:rsid w:val="00BE50E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539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539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7B88-960D-4901-82AD-C9B45AD0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dell</cp:lastModifiedBy>
  <cp:revision>10</cp:revision>
  <dcterms:created xsi:type="dcterms:W3CDTF">2020-04-15T21:29:00Z</dcterms:created>
  <dcterms:modified xsi:type="dcterms:W3CDTF">2021-09-13T08:19:00Z</dcterms:modified>
</cp:coreProperties>
</file>