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C2" w:rsidRPr="00E83490" w:rsidRDefault="009C2AC2" w:rsidP="009C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 З А Т В Е Р Д Ж Е Н О"</w:t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 П О Г О Д Ж Е Н О"</w:t>
      </w:r>
    </w:p>
    <w:p w:rsidR="009C2AC2" w:rsidRPr="00E83490" w:rsidRDefault="009C2AC2" w:rsidP="009C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Педагогічною радою</w:t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</w:p>
    <w:p w:rsidR="009C2AC2" w:rsidRPr="00E83490" w:rsidRDefault="009C2AC2" w:rsidP="009C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СЗШ № 92 м. Львова ( протокол № </w:t>
      </w:r>
      <w:r w:rsidRPr="00874B71">
        <w:rPr>
          <w:rFonts w:ascii="Arial" w:eastAsia="Times New Roman" w:hAnsi="Arial" w:cs="Arial"/>
          <w:sz w:val="28"/>
          <w:szCs w:val="28"/>
          <w:lang w:eastAsia="uk-UA"/>
        </w:rPr>
        <w:t>1 від 30.0</w:t>
      </w:r>
      <w:r w:rsidRPr="00874B71">
        <w:rPr>
          <w:rFonts w:ascii="Arial" w:eastAsia="Times New Roman" w:hAnsi="Arial" w:cs="Arial"/>
          <w:sz w:val="28"/>
          <w:szCs w:val="28"/>
          <w:lang w:val="ru-RU" w:eastAsia="uk-UA"/>
        </w:rPr>
        <w:t>8</w:t>
      </w:r>
      <w:r w:rsidRPr="00874B71">
        <w:rPr>
          <w:rFonts w:ascii="Arial" w:eastAsia="Times New Roman" w:hAnsi="Arial" w:cs="Arial"/>
          <w:sz w:val="28"/>
          <w:szCs w:val="28"/>
          <w:lang w:eastAsia="uk-UA"/>
        </w:rPr>
        <w:t>.2021 р</w:t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.)</w:t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Голова ПК : __________(Л.Дудик)</w:t>
      </w:r>
    </w:p>
    <w:p w:rsidR="009C2AC2" w:rsidRPr="00E83490" w:rsidRDefault="009C2AC2" w:rsidP="009C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д</w:t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иректор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</w:t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школи: __________(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Г.Курило</w:t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</w:t>
      </w:r>
      <w:r>
        <w:rPr>
          <w:rFonts w:ascii="Arial" w:eastAsia="Times New Roman" w:hAnsi="Arial" w:cs="Arial"/>
          <w:color w:val="000000"/>
          <w:sz w:val="28"/>
          <w:lang w:eastAsia="uk-UA"/>
        </w:rPr>
        <w:tab/>
      </w:r>
      <w:r>
        <w:rPr>
          <w:rFonts w:ascii="Arial" w:eastAsia="Times New Roman" w:hAnsi="Arial" w:cs="Arial"/>
          <w:color w:val="000000"/>
          <w:sz w:val="28"/>
          <w:lang w:eastAsia="uk-UA"/>
        </w:rPr>
        <w:tab/>
      </w:r>
      <w:r>
        <w:rPr>
          <w:rFonts w:ascii="Arial" w:eastAsia="Times New Roman" w:hAnsi="Arial" w:cs="Arial"/>
          <w:color w:val="000000"/>
          <w:sz w:val="28"/>
          <w:lang w:eastAsia="uk-UA"/>
        </w:rPr>
        <w:tab/>
      </w:r>
      <w:r>
        <w:rPr>
          <w:rFonts w:ascii="Arial" w:eastAsia="Times New Roman" w:hAnsi="Arial" w:cs="Arial"/>
          <w:color w:val="000000"/>
          <w:sz w:val="28"/>
          <w:lang w:eastAsia="uk-UA"/>
        </w:rPr>
        <w:tab/>
      </w:r>
      <w:r>
        <w:rPr>
          <w:rFonts w:ascii="Arial" w:eastAsia="Times New Roman" w:hAnsi="Arial" w:cs="Arial"/>
          <w:color w:val="000000"/>
          <w:sz w:val="28"/>
          <w:lang w:eastAsia="uk-UA"/>
        </w:rPr>
        <w:tab/>
      </w:r>
      <w:r w:rsidRPr="00E834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Голова ВОСТ:________( Б.Самарик)</w:t>
      </w:r>
    </w:p>
    <w:p w:rsidR="009C2AC2" w:rsidRPr="00E83490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Pr="00556057" w:rsidRDefault="009C2AC2" w:rsidP="00EB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П Л А 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РОБОТИ СЕРЕДНЬОЇ ЗАГАЛЬНООСВІТНЬОЇ </w:t>
      </w: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ШКОЛИ № 92 М. ЛЬВОВА</w:t>
      </w: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НА 202</w:t>
      </w:r>
      <w:r w:rsidRPr="00562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1</w:t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–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202</w:t>
      </w:r>
      <w:r w:rsidRPr="00562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Н.Р.</w:t>
      </w:r>
    </w:p>
    <w:p w:rsidR="009C2AC2" w:rsidRPr="00E83490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Pr="00E83490" w:rsidRDefault="009C2AC2" w:rsidP="009C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</w:p>
    <w:p w:rsidR="009C2AC2" w:rsidRPr="009B51FD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C2AC2" w:rsidRPr="009B51FD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C2AC2" w:rsidRPr="009B51FD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C2AC2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Pr="009F7C27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lastRenderedPageBreak/>
        <w:t>серпень - вересень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026"/>
        <w:gridCol w:w="2039"/>
        <w:gridCol w:w="1879"/>
        <w:gridCol w:w="1807"/>
        <w:gridCol w:w="1741"/>
        <w:gridCol w:w="1743"/>
        <w:gridCol w:w="1395"/>
        <w:gridCol w:w="1224"/>
      </w:tblGrid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педраду: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 підсумки роботи школи у  20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 завдання педколективу на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., що випливають з проблем, над якими працюватиме школа.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" Обговорення та затвердження плану роботи школи. 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вчальні плани і програми на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навчальний рік. </w:t>
            </w:r>
          </w:p>
          <w:p w:rsidR="009C2AC2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вимоги до ведення шкільної документації.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протиепідемічних заходів у школі в період карантину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Затвердження плану роботи шкільної бібліотеки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 організацію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навчання за індивідуальною формою.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затвердження Правил внутрішкільного розпорядку для працівників школи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результати ДПА та ЗНО випускників школи.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 оцінювання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2-их класах. </w:t>
            </w:r>
          </w:p>
          <w:p w:rsidR="009C2AC2" w:rsidRPr="00E83490" w:rsidRDefault="009C2AC2" w:rsidP="00BB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порядок атестації у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Рибій І.М.</w:t>
            </w: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педрада,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31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.08.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засідання м/о вчителів – предметників, вчителів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 засідань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31.08.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 засідання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31.08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Здійснити набір учнів до 1-го і 10-го класів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., сформувати класи з поглибленим вивченням англійської мови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01.09.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Укомплектувати всі класи учнями, поділити їх на групи з іноземної мови, трудового навчання,фізичного виховання, створити ГПД. Ввести корективи в мережу класів відповідно до вимог Інструкції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МО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списки учнів по групах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01.09.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ганізація виховної роботи у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нізація методичної роботи у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педагогічну цілеспрямовану розстановку вчителів – предметників, класних керівників, завідуючих майстернями, керівників гуртків, секцій, факультативів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Відзначення 25 – річниці незалежності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24.08.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Скласти і погодити з ПК розклад уроків та вчителів. Затвердити режим роботи вчителів та учнів 1-11 класів згідно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плану на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., графік чергувань вчителів,</w:t>
            </w:r>
            <w:r w:rsidRPr="00203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графіки факультативів, гуртків, спортивних секцій.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Дудик Л.П.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 ПК, графіки, розклад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01.09.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Підготувати відповідно до контингенту класні кімнати, забезпечити їх партами відповідно до віку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Погодити календарні плани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Погодити плани роботи методичних об'єднань та творчих груп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Погодити плани виховної роботи класних керівників та плани роботи м/о класних керівників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C9593A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Вивчення змісту форми і методів підвищення кваліфікації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педпрацівників у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подати замовлення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Діагностика розумових здібностей кращих учнів 5-11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30.09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школи скликає Перший дзвоник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01.09.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Збір інформації  та довідок про працевлаштува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ння випускників 9,11 класів 20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Пєкна Т.І.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кл.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підготовка звітів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День Знань. Дні правових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01.09.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Придбати класні журнали, журнали ГПД, факультативів, особових справ учні 1-х класів, інші книги для проведення діловодства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Провести нараду при директорові:</w:t>
            </w:r>
          </w:p>
          <w:p w:rsidR="009C2AC2" w:rsidRPr="007166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Виконання плану заходів з організації початку нового  навчального року, підсумки проведення медогляду, підсумки проведення літнього оздоровлення  учнів, забезпечення учнів підручниками, організація харчування учнів, організація чергування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Оформити класні журнали, журнали ГПД, особові справи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Уточнити тижневу тарифікац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ію навантаження вчителів на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-202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.. Видати накази про навантаження класних керівників, розподіл гуртків, факультативів, завідуючих майстернями, кабінетами. Узгодити з головами ПК і ВОСТ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тора з НВР,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Дудик Л.П.;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батьківські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бесіду з вчителями, які виявили бажання брати участь у конкурсі " Учитель року". Подати замовлення на участь у конкурсі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Провести засідання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класних керівників і обговорити структуру виховної системи школи і затвердити план роботи класних керівників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Ознайомити завідувачів кабінетами, майстернями, вчителів фізичного виховання з Інструкцією про дотримання правил техніки безпеки. Оформити  документацію, провести інструктаж з т/б ( два рази на рік) , проведення підсумку виконання угоди з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завідуючі кабінетами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Інструктивно – методична нарада обговорення пропозицій щодо роботи вчителів - предметників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Перевірка оформлення документації всеобучу. Облік дітей мікрорайону 5-18 річного віку.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О.Є.,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Пєкна Т.І.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Перевірити стан оформлення та заповнення особових справ учнів 1-х класів та стан ведення класних журналів 1-11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НВР, 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Соціальний статус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Пєкна Т.І.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Збір інформації про талановитих учнів, зайнятість учнів в позаурочний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вересня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Конкурс – рейд " Увага! Діти на дорозі!"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вересень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Створення атестаційної комісії.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голова атестації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20.09.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шкільної виставки " Квітковий вернісаж"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Курило Г.М.   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 4-11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вересень</w:t>
            </w:r>
          </w:p>
        </w:tc>
      </w:tr>
      <w:tr w:rsidR="009C2AC2" w:rsidRPr="00E83490" w:rsidTr="00BB049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Провести нараду при директорові:</w:t>
            </w:r>
          </w:p>
          <w:p w:rsidR="009C2AC2" w:rsidRPr="007166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Організація навчально – виховного процесу ( режим роботи, чергування, організація харчування, ведення документації)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  <w:t>Засу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rPr>
          <w:trHeight w:val="168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Участь у районних семінарах, нарадах методичного характеру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протягом року</w:t>
            </w:r>
          </w:p>
        </w:tc>
      </w:tr>
      <w:tr w:rsidR="009C2AC2" w:rsidRPr="00E83490" w:rsidTr="00BB049E">
        <w:trPr>
          <w:trHeight w:val="69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38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9C2AC2" w:rsidRDefault="009C2AC2" w:rsidP="00BB04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9C2AC2" w:rsidRPr="00465588" w:rsidRDefault="009C2AC2" w:rsidP="00BB04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</w:t>
            </w: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оригування перспективного плану атестації педагогічних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C2AC2" w:rsidRPr="00E83490" w:rsidTr="00BB049E">
        <w:trPr>
          <w:trHeight w:val="69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9F7C27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9C2AC2" w:rsidRDefault="009C2AC2" w:rsidP="00BB04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9C2AC2" w:rsidRPr="009F7C27" w:rsidRDefault="009C2AC2" w:rsidP="00BB0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F7C27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Оформлення аркушів здоров'я учнів та доведення інформації до відома колективу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Медсестра школи Дмитрів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аркуші здоров'я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C2AC2" w:rsidRPr="00E83490" w:rsidTr="00BB049E">
        <w:trPr>
          <w:trHeight w:val="69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F7C27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Організація роботи ГПД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Pr="00E83490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жовтень</w:t>
      </w:r>
    </w:p>
    <w:p w:rsidR="009C2AC2" w:rsidRPr="00E83490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016"/>
        <w:gridCol w:w="2177"/>
        <w:gridCol w:w="1712"/>
        <w:gridCol w:w="1935"/>
        <w:gridCol w:w="1652"/>
        <w:gridCol w:w="1724"/>
        <w:gridCol w:w="2427"/>
        <w:gridCol w:w="1218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Робота з дітьми – сиротами та  дітьми позбавлених батьківської опіки, укомплектування необхідних документів,  особовими справами, медичний медогляд.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 П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єкна Т.І.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05.10.</w:t>
            </w:r>
          </w:p>
        </w:tc>
      </w:tr>
      <w:tr w:rsidR="009C2AC2" w:rsidRPr="00465588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Поповнити методичний кабінет школи методичними матеріалами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протягом року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директорові:</w:t>
            </w:r>
          </w:p>
          <w:p w:rsidR="009C2AC2" w:rsidRPr="00716699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Про відвідування учнями школи.</w:t>
            </w:r>
          </w:p>
          <w:p w:rsidR="009C2AC2" w:rsidRPr="00716699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Про стан роботи класних керівників з попередження жорстокості серед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Регулярно проводити рейди перевірки відвідування уроків учнів 1-4, 5-11 класів, змінного взуття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постійно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роботи по атестації вчителів школи.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Провести засідання атестаційної комісії. Розпочати роботу по атестації вчителів. Скласти план роботи з вчителями,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засідання,</w:t>
            </w:r>
          </w:p>
          <w:p w:rsidR="009C2AC2" w:rsidRPr="00465588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 документів,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складання списків,індивідуальних планів вивчення системи роботи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Оголосити конкурс на краще проведення методичного тижня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27.10.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І тур Всеукраїнських предметних олімпіад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Відзначення Дня Учителя. Святковий 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Курило Г.М.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музичного мистецтва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05.10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Створення банку даних про учнів схильних до правопорушень, учнів із не благодійних сімей. Скласти план роботи Ради профілактики</w:t>
            </w:r>
          </w:p>
          <w:p w:rsidR="009C2AC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465588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жовтень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Аналіз контингенту учнів, які стоять на обліку в інспекції по справах неповнолітніх , на внутрішкільному обліку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Курило Г.М.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співпраця з працівниками КМНС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Поповнити шкільні майстерні, спортивні зали необхідним інвентарем та приладдям.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Завідуючі майстернями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постійно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дні знайомства з першокласниками. Психологічна адаптація шестиліток.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5624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1-х класів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;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відвідування уроків,</w:t>
            </w:r>
          </w:p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Контроль з наявності стендів, національної символіки і правил т/б для учнів у кабінетах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Взяти на облік  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неблагодійні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сім'ї і провести з ними індивідуальну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Робота з молодими вчителями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Перевірка системи роботи вчителів з невстигаючими учнями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Психолог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нарада при директорові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Засідання шкільної Ради Профілактики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Дні правових знань на тему                  " Вплив наркотичних засобів на організм підлітка". Лекція – бесіда з працівниками правоохоронних органів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День Покрови Пресвятої Богородиці.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Г.М.,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християнської 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465588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Здійснити аналіз стану працевлаштування та продо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вження навчання випускників 20</w:t>
            </w:r>
            <w:r w:rsidR="0056249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21</w:t>
            </w: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25.10.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Нащадки козацької слави    ( змагання)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фізичного 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Розпочати вивчення системи роботи педпрацівників, які підлягають атестації.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члени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з15.10.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інструктивно – методичну нараду для класних керівників та учнів 11-х класів, які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бажають взяти участь у ЗНО 202</w:t>
            </w:r>
            <w:r w:rsidRPr="00C9645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Створення банку даних про обдарованих учнів учасників 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10.10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інвентаризації матеріальних цінностей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Нофенко О.Є.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 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предметні олімпіади з базових дисциплін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F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О.Є, Підвірна Л. М.</w:t>
            </w:r>
          </w:p>
          <w:p w:rsidR="009C2AC2" w:rsidRPr="00F54E06" w:rsidRDefault="009C2AC2" w:rsidP="00BB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93F9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716699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F7C27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Проведення співбесід із класними керівниками щодо особливостей роботи з учнями різних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Гуляк О.Є,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Г.М.,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 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психолог                     </w:t>
            </w:r>
            <w:r w:rsidRPr="00874B7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Рибій І.М.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93F9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uk-UA"/>
              </w:rPr>
            </w:pPr>
          </w:p>
        </w:tc>
      </w:tr>
    </w:tbl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Pr="00D111A5" w:rsidRDefault="009C2AC2" w:rsidP="009C2A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листопад</w:t>
      </w:r>
    </w:p>
    <w:p w:rsidR="009C2AC2" w:rsidRPr="00E83490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925"/>
        <w:gridCol w:w="1762"/>
        <w:gridCol w:w="1921"/>
        <w:gridCol w:w="2166"/>
        <w:gridCol w:w="1697"/>
        <w:gridCol w:w="1732"/>
        <w:gridCol w:w="1433"/>
        <w:gridCol w:w="1225"/>
      </w:tblGrid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педраду:</w:t>
            </w:r>
          </w:p>
          <w:p w:rsidR="009C2AC2" w:rsidRDefault="00483F14" w:rsidP="00BB04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Проектна діяльність учнів як одна із форм самостійної творчої роботи.</w:t>
            </w:r>
          </w:p>
          <w:p w:rsidR="00483F14" w:rsidRDefault="00483F14" w:rsidP="00BB04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Виконання Закону України   " Про охорону праці".</w:t>
            </w:r>
          </w:p>
          <w:p w:rsidR="00483F14" w:rsidRDefault="00483F14" w:rsidP="00BB04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Затвердження плану проходження кваліфікації педагогічних працівників.</w:t>
            </w:r>
          </w:p>
          <w:p w:rsidR="00483F14" w:rsidRPr="00045649" w:rsidRDefault="00483F14" w:rsidP="00BB04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 етику та культуру поведінки вчителів, їх взаємовідносини з учнями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45649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483F14" w:rsidP="00483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Підвірна Л.М.</w:t>
            </w:r>
          </w:p>
          <w:p w:rsidR="00483F14" w:rsidRDefault="00483F14" w:rsidP="00483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Гуляк О.Є.</w:t>
            </w:r>
          </w:p>
          <w:p w:rsid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Гуляк О.Є.</w:t>
            </w:r>
          </w:p>
          <w:p w:rsid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Підвірна Л.М.</w:t>
            </w:r>
          </w:p>
          <w:p w:rsid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483F14" w:rsidRPr="00483F14" w:rsidRDefault="00483F14" w:rsidP="00483F1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16699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директорові:</w:t>
            </w:r>
          </w:p>
          <w:p w:rsidR="009C2AC2" w:rsidRPr="00716699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Стан роботи з охорони праці і безпеки в школі.</w:t>
            </w:r>
          </w:p>
          <w:p w:rsidR="009C2AC2" w:rsidRPr="00716699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Організація та проведення шкільного конкурсу " Живи книго!"</w:t>
            </w:r>
          </w:p>
          <w:p w:rsidR="009C2AC2" w:rsidRPr="007166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6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 Ведення документації класних журналів.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</w:t>
            </w: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 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Контроль за виконанням плану підвищення кваліфікації педагогічних працівників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1"/>
                <w:szCs w:val="24"/>
                <w:lang w:eastAsia="uk-UA"/>
              </w:rPr>
              <w:t xml:space="preserve">протягом </w:t>
            </w:r>
          </w:p>
          <w:p w:rsidR="009C2AC2" w:rsidRPr="00465588" w:rsidRDefault="009C2AC2" w:rsidP="00BB04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протягом року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Інструктивно – методична нарада обговорення характеристики тестів для  ЗНО з математики, укр. літератури, історії України, фізики, біології, географії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Проблема наступності серед учнів 5-х класів. Контрольне тестування, психологічне анкетування, психологічне анкетування з метою виявлення навченості учнів у перехідних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аналіз 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Загальношкільний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конкурс знавців       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 ім.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Яцика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Михайлевська Н.Т.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Л.І.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Контроль за ефективним і раціональним використанням електроенергії та теплової енергії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Перевірка стану ведення учнівських що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денників 3-4; 5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-10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30.11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засідання методичної ради школи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листопад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батьківського всеобучу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керівники, адміністрація, 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зустрічі з батьками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Остання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п'ятниця місяця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Засідання м/о  вчителів початкових класів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І.В.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листопад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Контроль за участю вчителів школи в методичних заходах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Перевірка і обговорення відкритих уроків та виховних заходів вчителів, які атестуються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  </w:t>
            </w: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 згідно графіку)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школи, 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Участь у природничому конкурсі </w:t>
            </w:r>
            <w:r w:rsidRPr="0055605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    </w:t>
            </w:r>
            <w:r w:rsidRPr="0055605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" Колосок"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Процик Р.М.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Крикавська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20.11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Засідання м/о і творчих груп вчителів початкових класів</w:t>
            </w:r>
          </w:p>
          <w:p w:rsidR="009C2AC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І.В.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згідно планів роботи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6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Перевірка документації з планування роботи вчителів, які ведуть факультативні та індивідуальні заняття.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20.11.</w:t>
            </w:r>
          </w:p>
        </w:tc>
      </w:tr>
      <w:tr w:rsidR="00483F14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Про стан ведення учнями початкової школи зошитів, стан перевірки </w:t>
            </w:r>
            <w:proofErr w:type="spellStart"/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іх</w:t>
            </w:r>
            <w:proofErr w:type="spellEnd"/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вчителями, обсяг письмових домашніх робіт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до30.11.</w:t>
            </w:r>
          </w:p>
        </w:tc>
      </w:tr>
    </w:tbl>
    <w:p w:rsidR="009C2AC2" w:rsidRPr="00E83490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грудень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118"/>
        <w:gridCol w:w="2140"/>
        <w:gridCol w:w="1479"/>
        <w:gridCol w:w="2261"/>
        <w:gridCol w:w="2103"/>
        <w:gridCol w:w="1740"/>
        <w:gridCol w:w="1385"/>
        <w:gridCol w:w="1624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Нарада при директорові :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1. </w:t>
            </w: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Підготовка та проведення Різдвяних свят .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Про дотримання протипожежної безпеки у школі.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 Попередження дитячого травматизму.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Перевірка практичних вмінь і навичок учнів з математики, української мови,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ДКР у 2 – 4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згідно календарного планування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Засідання Ради Профілактики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Організувати шкільну команду для участі у районних олімпіадах.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День Збройних Сил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Роїк Р.В.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Організувати виступ лікаря – нарколога для учнів 9-11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Підготовка цифрових звітів по класах та предметах про якість навчання учнів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О.Є..</w:t>
            </w: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керівники,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- 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Благодійна акція " Миколай про тебе не забуде"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згідно плану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Контроль за роботою мистецьких гуртків у формуванні духовності учнів 1-11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Контроль за роботою індивідуальних занять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Провести ДКР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математики у 5-6 -х класах;  з англ. мови у 5-х класах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грудень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ійснити аналіз ДКР за І семестр 2021 -2022  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н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Екологічна акція " Збережемо життя ялинці"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грудень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9C2AC2" w:rsidRPr="00E41A0B" w:rsidRDefault="009C2AC2" w:rsidP="00BB04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Вивчення рівня навчальних досягнень учнів, яких навчають педагоги,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Л.М., 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грудень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8</w:t>
            </w:r>
          </w:p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6509EE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  <w:p w:rsidR="009C2AC2" w:rsidRPr="006509EE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  <w:p w:rsidR="009C2AC2" w:rsidRPr="009F7C27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C2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Стан виконання навчальних планів і програм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6509EE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6509EE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6509EE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6509EE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E75B7" w:rsidRPr="00CE75B7" w:rsidRDefault="00CE75B7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січень</w:t>
      </w:r>
    </w:p>
    <w:p w:rsidR="009C2AC2" w:rsidRPr="00E83490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541"/>
        <w:gridCol w:w="2145"/>
        <w:gridCol w:w="1678"/>
        <w:gridCol w:w="2172"/>
        <w:gridCol w:w="1873"/>
        <w:gridCol w:w="1729"/>
        <w:gridCol w:w="1487"/>
        <w:gridCol w:w="1231"/>
      </w:tblGrid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B3682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B3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педраду:</w:t>
            </w:r>
          </w:p>
          <w:p w:rsidR="009C2AC2" w:rsidRDefault="00BB049E" w:rsidP="00BB0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B04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Робота педколективу з попередження дитячого травматизму, профілактика злочинності, правопорушень, </w:t>
            </w:r>
            <w:proofErr w:type="spellStart"/>
            <w:r w:rsidRPr="00BB04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булінгу</w:t>
            </w:r>
            <w:proofErr w:type="spellEnd"/>
            <w:r w:rsidRPr="00BB04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та шкідливих звичок.</w:t>
            </w:r>
          </w:p>
          <w:p w:rsidR="00BB049E" w:rsidRDefault="00BB049E" w:rsidP="00BB0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Про результати адміністративних  контрольних робіт за І семестр 2021 – 2022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BB049E" w:rsidRDefault="00BB049E" w:rsidP="00BB0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 визначення претендентів на отримання свідоцтв з відзнакою та нагородження  золотими та срібними медалями.</w:t>
            </w:r>
          </w:p>
          <w:p w:rsidR="00BB049E" w:rsidRDefault="009863BD" w:rsidP="00BB0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Традиційні та інноваційні технології при викладанні предметів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природничо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– історичного циклу.</w:t>
            </w:r>
          </w:p>
          <w:p w:rsidR="009863BD" w:rsidRPr="00BB049E" w:rsidRDefault="009863BD" w:rsidP="00BB0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Розгляд портфоліо вчителів, що атестуються.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B049E" w:rsidRDefault="009C2AC2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 w:rsidR="00BB04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</w:t>
            </w:r>
            <w:proofErr w:type="spellEnd"/>
            <w:r w:rsidR="00BB04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Г.М.</w:t>
            </w:r>
          </w:p>
          <w:p w:rsidR="00BB049E" w:rsidRP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P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P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Гуляк О.Є.</w:t>
            </w:r>
          </w:p>
          <w:p w:rsidR="00BB049E" w:rsidRP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BB049E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Default="00BB049E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  <w:p w:rsidR="009863BD" w:rsidRP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P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Гуляк О.Є.</w:t>
            </w:r>
          </w:p>
          <w:p w:rsid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863BD" w:rsidRPr="009863BD" w:rsidRDefault="009863BD" w:rsidP="009863B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Узгодження розкладу уроків, графіки чергувань вчителів, засідання шкільних м/о, затвердження кален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дарних планів на ІІ семестр 2021 -2022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Вивчення </w:t>
            </w: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методичної роботи вчителів, які атестуються.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Гуляк О.Є., 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Здійснити аналіз результатів навчальних досягнень учнів 5-11 класів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15.01.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новорічно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– різдвяних свят молодших школярів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класоводи 1-4 класів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 окремим графіком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Конкурс колядок та щедрівок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Курило Г.М. Малашій Н.Я.- 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едагог-організатор.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безкоштовного харчування учнів на ІІ семестр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Малашій Н.Я.               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методичні дні майстерності " Я атестуюсь"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керівники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Нарада при директорові: 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 Про підсумки участі учнів школи у предметних міських олімпіадах.</w:t>
            </w:r>
          </w:p>
          <w:p w:rsidR="009C2AC2" w:rsidRPr="00E83490" w:rsidRDefault="009C2AC2" w:rsidP="00BB049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Свято Соборності України. Тематичні години по класах.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Залучення працівників правоохоронних органів до роботи з учнями схильних до правопорушень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запису дітей 6- річного віку на підготовчі адаптаційні заняття у 1-му класі. Організація роботи щодо комплектування 1-х класів   відвідування д/у)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 22.01.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Відвідування уроків вчителів, які атестуються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Засідання тимчасової творчої групи по обговоренню і затвердженню тематики адаптаційних занять. Круглий стіл по питанню дотримання наступності з вихователями д/у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методист д/у 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круглий стіл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31.01.22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року</w:t>
            </w: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F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О.Є., Підвірна Л.М.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батьківських зборів з питань організації навчально – виховного процесу у ІІ семестрів. Підсумки навчання за І семестр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Адміністрація школи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6509EE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Участь учнів школи у міських олімпіадах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6509EE" w:rsidRDefault="009C2AC2" w:rsidP="00BB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Підготувати статистичний звіт про кількість працевлаштування учнів та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іх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якісний склад та професійне навчання 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( Ф-№ 6-ПН)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Перевірити документацію м/о і творчих груп у початковій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День памяті героїв   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Крут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    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 ( літературно – музична композиція)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B049E" w:rsidRPr="00115769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115769" w:rsidRDefault="009C2AC2" w:rsidP="00BB049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="00437E4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15769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465588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55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Робота педколективу з організації контролю за відвідування учнями навчальних занять</w:t>
            </w: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15769" w:rsidRDefault="009C2AC2" w:rsidP="00BB0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AC2" w:rsidRPr="00E83490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лютий</w:t>
      </w:r>
    </w:p>
    <w:p w:rsidR="009C2AC2" w:rsidRPr="00E83490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2081"/>
        <w:gridCol w:w="2382"/>
        <w:gridCol w:w="1768"/>
        <w:gridCol w:w="2138"/>
        <w:gridCol w:w="2127"/>
        <w:gridCol w:w="1735"/>
        <w:gridCol w:w="1379"/>
        <w:gridCol w:w="1242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директорові: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Підготовка до проведення ЦЗ.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Про хід атестації педпрацівників.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 Про організацію гарячого харчування учнів.</w:t>
            </w:r>
          </w:p>
          <w:p w:rsidR="009C2AC2" w:rsidRPr="00193098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7B3682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Проведення предметних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конкурсів</w:t>
            </w: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у 2-4 класах з математики, конкурс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    </w:t>
            </w: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" Кенгуру"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               природознавства           " Колосок"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Шах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Засідання Ради Профілактики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20.02.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Міжнародний День рідної 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21.02.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Продовжити відвідування уроків вчителів,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C3AEB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Спланувати виступи вчителів, які атестуються із звітами про роботу на засіданні м/о, педраді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15.02.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 виконання  заходів по попередженню травматизму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C3AEB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1C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Вивчення стану відвідування учнями 8,10 класів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1C3AEB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1C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Вивчення стану ведення шкільної документації вчителями,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Л.М., 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C3AEB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C21C0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  <w:r w:rsidR="001C3AE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Розпочати підготовчі адаптаційні заняття дітей 6 – ти річного віку у 1-ші класи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3AEB" w:rsidRDefault="001C3AEB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3AEB" w:rsidRDefault="001C3AEB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3AEB" w:rsidRDefault="001C3AEB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Pr="00E83490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березень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3351"/>
        <w:gridCol w:w="2088"/>
        <w:gridCol w:w="1290"/>
        <w:gridCol w:w="1979"/>
        <w:gridCol w:w="1544"/>
        <w:gridCol w:w="1932"/>
        <w:gridCol w:w="1451"/>
        <w:gridCol w:w="1223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педраду:</w:t>
            </w:r>
          </w:p>
          <w:p w:rsidR="009C2AC2" w:rsidRDefault="00553A66" w:rsidP="00BB049E">
            <w:pPr>
              <w:numPr>
                <w:ilvl w:val="0"/>
                <w:numId w:val="4"/>
              </w:numPr>
              <w:spacing w:after="0" w:line="240" w:lineRule="auto"/>
              <w:ind w:left="11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Підготовка до ДПА учнів 4, 9-х класів.</w:t>
            </w:r>
          </w:p>
          <w:p w:rsidR="00553A66" w:rsidRDefault="00553A66" w:rsidP="00BB049E">
            <w:pPr>
              <w:numPr>
                <w:ilvl w:val="0"/>
                <w:numId w:val="4"/>
              </w:numPr>
              <w:spacing w:after="0" w:line="240" w:lineRule="auto"/>
              <w:ind w:left="11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 досвід вчителів англійської мови щодо вміння формувати в учнів позитивний інтерес до навчання.</w:t>
            </w:r>
          </w:p>
          <w:p w:rsidR="00553A66" w:rsidRDefault="00553A66" w:rsidP="00BB049E">
            <w:pPr>
              <w:numPr>
                <w:ilvl w:val="0"/>
                <w:numId w:val="4"/>
              </w:numPr>
              <w:spacing w:after="0" w:line="240" w:lineRule="auto"/>
              <w:ind w:left="11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Удосконалення уроку як засобу розвитку творчості вчителя та учня за програмами НУШ.</w:t>
            </w:r>
          </w:p>
          <w:p w:rsidR="00553A66" w:rsidRPr="00A47EFF" w:rsidRDefault="00553A66" w:rsidP="00BB049E">
            <w:pPr>
              <w:numPr>
                <w:ilvl w:val="0"/>
                <w:numId w:val="4"/>
              </w:numPr>
              <w:spacing w:after="0" w:line="240" w:lineRule="auto"/>
              <w:ind w:left="11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Стан правової та психологічної підтримки дітей та молоді.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553A66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553A66" w:rsidRDefault="00553A66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53A6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Гуляк О.Є.</w:t>
            </w:r>
          </w:p>
          <w:p w:rsidR="00553A66" w:rsidRDefault="00553A66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  <w:p w:rsid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Підвірна Л.М.</w:t>
            </w:r>
          </w:p>
          <w:p w:rsid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553A66" w:rsidRDefault="00553A66" w:rsidP="00553A6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Завершити атестацію вчителів, написати атестаційні листи, відгуки. Провести підсумкове зсідання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Голова атестаційної комісії, члени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протокол, 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1C3AEB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Тиждень книги " Книга – джерело знань"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Бібліотекарі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бібліотечні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15.03.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 :</w:t>
            </w:r>
          </w:p>
          <w:p w:rsidR="009C2AC2" w:rsidRPr="00193098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Профорієнтаційна робота в школі.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41A0B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Про стан ведення учнями початкової школи зошитів, стан перевірки </w:t>
            </w:r>
            <w:proofErr w:type="spellStart"/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іх</w:t>
            </w:r>
            <w:proofErr w:type="spellEnd"/>
            <w:r w:rsidRPr="00E41A0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вчителями, обсяг письмових домашніх робіт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І.В.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25.03.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Виховні заходи до Шевченківських днів ( за окремим планом)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Вивчення стану відвідування уроків учнями – випускниками 9,11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 метою дотримання принципу наступності і навчанні розпочати роботу по ознайомленню вчителів – предметників, що працюють у випускних класах з учнями 4-х класів та з віковими особливостями молодших школярів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вчителів 9,11,4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відвідування уроків, 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конкурс юних читців поезій Т. Шевченка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І.В.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Бучок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15.03.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293F99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F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Гуляк О.Є., 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A47EFF" w:rsidRDefault="009C2AC2" w:rsidP="00BB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9C2AC2" w:rsidRPr="00E83490" w:rsidRDefault="009C2AC2" w:rsidP="009C2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квітень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2244"/>
        <w:gridCol w:w="2156"/>
        <w:gridCol w:w="1459"/>
        <w:gridCol w:w="2344"/>
        <w:gridCol w:w="2177"/>
        <w:gridCol w:w="1823"/>
        <w:gridCol w:w="1390"/>
        <w:gridCol w:w="1253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20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.04.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Відвідування уроків з метою вивчення організації повторення матеріалу, попередження  неуспішності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Дирекція, класоводи,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протягом місяця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Скласти графіки проведення консультацій з метою підготовки до підсумкової державної атестації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30.04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F7C27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C2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Спільні збори класоводів 4-х класів, адміністрації школи, д/у № 147, з метою ознайомлення  з майбутніми учнями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4-х класів, керівник д/у 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30.04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ДКР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до29.04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свята " "Прощання з Букварем"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1-х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директорові:</w:t>
            </w:r>
          </w:p>
          <w:p w:rsidR="009C2AC2" w:rsidRPr="00193098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Про ефективність роботи психологічної служби.</w:t>
            </w:r>
          </w:p>
          <w:p w:rsidR="009C2AC2" w:rsidRPr="00193098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309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Про підсумки атестації та курсової підготовки педкадрів.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9C2AC2" w:rsidRPr="00E83490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color w:val="000000"/>
          <w:sz w:val="28"/>
          <w:lang w:eastAsia="uk-UA"/>
        </w:rPr>
        <w:tab/>
      </w: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834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Default="009C2AC2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0EA" w:rsidRDefault="000F10EA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0EA" w:rsidRDefault="000F10EA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0EA" w:rsidRDefault="000F10EA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0EA" w:rsidRDefault="000F10EA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0EA" w:rsidRDefault="000F10EA" w:rsidP="009C2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2AC2" w:rsidRPr="00E83490" w:rsidRDefault="009C2AC2" w:rsidP="009C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3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Травень - червень</w:t>
      </w:r>
    </w:p>
    <w:p w:rsidR="009C2AC2" w:rsidRPr="00E83490" w:rsidRDefault="009C2AC2" w:rsidP="009C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2045"/>
        <w:gridCol w:w="1883"/>
        <w:gridCol w:w="1989"/>
        <w:gridCol w:w="2565"/>
        <w:gridCol w:w="2016"/>
        <w:gridCol w:w="1733"/>
        <w:gridCol w:w="1379"/>
        <w:gridCol w:w="1242"/>
      </w:tblGrid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педраду: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 Підготовка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до проведення ДПА учнів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9,11 класів.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затвердження завдань на ДПА у 9-х класах.</w:t>
            </w: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 Про перевід учнів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1-4-х,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5-8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-х та 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класів у наступні класи.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агородження Похвальними листами.</w:t>
            </w: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4. Звільнення учнів 9,11 класів від ДПА у 2021 – 2022н.р.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5. Про підсумки проведення ДПА учнів 4-х класів </w:t>
            </w:r>
          </w:p>
          <w:p w:rsidR="009C2AC2" w:rsidRPr="00E83490" w:rsidRDefault="009C2AC2" w:rsidP="00BB04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7720A4" w:rsidRDefault="009C2AC2" w:rsidP="00BB0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О.Є.,</w:t>
            </w: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9C2AC2" w:rsidP="00BB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Default="009C2AC2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Курило Г.М.</w:t>
            </w:r>
          </w:p>
          <w:p w:rsidR="009C2AC2" w:rsidRDefault="009C2AC2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9C2AC2" w:rsidRPr="00A2669D" w:rsidRDefault="009C2AC2" w:rsidP="00BB049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</w:p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2001F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Дні здоров'я у початковій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2001F" w:rsidRDefault="009C2AC2" w:rsidP="00BB0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Гащук О.В.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2001F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  <w:p w:rsidR="009C2AC2" w:rsidRPr="009F7C27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C2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06.05.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Засідання класних керівників, результати виховної роботи в школі.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Підсумкове засідання методичного об'єднання вчителів початкових класів. Підсумкове засідання творчих груп.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Лісовець І.В.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Ящишин М.А.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Ханас Л.І.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Миць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05.06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Провести комплектацію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педагогічних працівників на 2022 -2023</w:t>
            </w: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15.05.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C47804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8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Нарада при директорові:</w:t>
            </w:r>
          </w:p>
          <w:p w:rsidR="009C2AC2" w:rsidRPr="00C47804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8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Про підсумки проведення предметних тижнів.</w:t>
            </w:r>
          </w:p>
          <w:p w:rsidR="009C2AC2" w:rsidRPr="00C47804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8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 Про організацію закінчення навчального року.</w:t>
            </w:r>
          </w:p>
          <w:p w:rsidR="009C2AC2" w:rsidRPr="00C47804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8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 Про організацію літнього оздоровлення.</w:t>
            </w:r>
          </w:p>
          <w:p w:rsidR="009C2AC2" w:rsidRPr="00C47804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8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 Про контроль за виконанням наказів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довідка, наказ</w:t>
            </w:r>
          </w:p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протокол, наказ</w:t>
            </w:r>
          </w:p>
          <w:p w:rsidR="009C2AC2" w:rsidRPr="00E83490" w:rsidRDefault="009C2AC2" w:rsidP="00BB04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9C2AC2" w:rsidRPr="00E83490" w:rsidRDefault="009C2AC2" w:rsidP="00BB04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9F7C27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C2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Стан виконання навчальних планів і програм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15.05.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Спільне засідання дирекції і ПК по обговоренню плану роботи на наступний навчальний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Дирекція, голови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підсумкове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 21.05</w:t>
            </w: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Виконання учнями правил техніки безпеки на уроках , в майстернях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Провести підсумкову державну атестацію учнів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Pr="00E83490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вчителі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О.Є., Підвірна Л.М.</w:t>
            </w:r>
          </w:p>
          <w:p w:rsidR="009C2AC2" w:rsidRPr="007720A4" w:rsidRDefault="009C2AC2" w:rsidP="00BB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Підсумкова конференція керівників гуртків та їх звіт про виконану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Організація зустрічей учнів 11-х класів з викладачами ВУЗІВ з метою профорієнтаційної роботи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батьківських зборів для учнів 9-х класів щодо вибору освіти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Default="009C2AC2" w:rsidP="00BB04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Підсумки державної атестації учнів 4-х класів. </w:t>
            </w:r>
          </w:p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Проведення екскурсій учнями 1-4х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1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підсумки роботи педагогічного колективу з профілактики правопорушень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підсумки ДПА учнів 9 класів, ЗНО – 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193098" w:rsidRDefault="000F10EA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виконання навчальних планів та програм.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C2AC2" w:rsidRPr="00E83490" w:rsidTr="00BB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0F10EA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 w:rsidR="000F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 організацію ремонту шкільних приміщень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C2AC2" w:rsidRPr="00E83490" w:rsidRDefault="009C2AC2" w:rsidP="00BB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9C2AC2" w:rsidRDefault="009C2AC2" w:rsidP="009C2AC2"/>
    <w:p w:rsidR="009C2AC2" w:rsidRDefault="009C2AC2" w:rsidP="009C2AC2"/>
    <w:p w:rsidR="00231907" w:rsidRDefault="00231907"/>
    <w:sectPr w:rsidR="00231907" w:rsidSect="00BB049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31D"/>
    <w:multiLevelType w:val="multilevel"/>
    <w:tmpl w:val="71D8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70ACF"/>
    <w:multiLevelType w:val="multilevel"/>
    <w:tmpl w:val="974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317E9"/>
    <w:multiLevelType w:val="multilevel"/>
    <w:tmpl w:val="89E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861EC"/>
    <w:multiLevelType w:val="multilevel"/>
    <w:tmpl w:val="B926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2AC2"/>
    <w:rsid w:val="000F10EA"/>
    <w:rsid w:val="001C3AEB"/>
    <w:rsid w:val="00231907"/>
    <w:rsid w:val="00282752"/>
    <w:rsid w:val="00437E4C"/>
    <w:rsid w:val="00483F14"/>
    <w:rsid w:val="00553A66"/>
    <w:rsid w:val="00562494"/>
    <w:rsid w:val="009863BD"/>
    <w:rsid w:val="009C2AC2"/>
    <w:rsid w:val="00BB049E"/>
    <w:rsid w:val="00CE75B7"/>
    <w:rsid w:val="00D40529"/>
    <w:rsid w:val="00E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C2AC2"/>
  </w:style>
  <w:style w:type="paragraph" w:styleId="a5">
    <w:name w:val="footer"/>
    <w:basedOn w:val="a"/>
    <w:link w:val="a6"/>
    <w:uiPriority w:val="99"/>
    <w:semiHidden/>
    <w:unhideWhenUsed/>
    <w:rsid w:val="009C2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C2AC2"/>
  </w:style>
  <w:style w:type="paragraph" w:styleId="a7">
    <w:name w:val="Normal (Web)"/>
    <w:basedOn w:val="a"/>
    <w:uiPriority w:val="99"/>
    <w:unhideWhenUsed/>
    <w:rsid w:val="009C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9C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18661</Words>
  <Characters>10637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9</cp:revision>
  <dcterms:created xsi:type="dcterms:W3CDTF">2021-10-05T06:28:00Z</dcterms:created>
  <dcterms:modified xsi:type="dcterms:W3CDTF">2021-10-18T10:55:00Z</dcterms:modified>
</cp:coreProperties>
</file>