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C8" w:rsidRPr="001B5257" w:rsidRDefault="00B11F99" w:rsidP="00920AC8">
      <w:pPr>
        <w:spacing w:after="0" w:line="276" w:lineRule="auto"/>
        <w:rPr>
          <w:rFonts w:ascii="Arial" w:hAnsi="Arial" w:cs="Arial"/>
          <w:b/>
          <w:sz w:val="24"/>
          <w:szCs w:val="24"/>
          <w:shd w:val="clear" w:color="auto" w:fill="FFFFFF"/>
          <w:lang w:val="ru-RU"/>
        </w:rPr>
      </w:pPr>
      <w:r w:rsidRPr="001B5257">
        <w:rPr>
          <w:rFonts w:ascii="Arial" w:hAnsi="Arial" w:cs="Arial"/>
          <w:b/>
          <w:sz w:val="24"/>
          <w:szCs w:val="24"/>
          <w:shd w:val="clear" w:color="auto" w:fill="FFFFFF"/>
        </w:rPr>
        <w:t xml:space="preserve">ЗАТВЕРДЖУЮ </w:t>
      </w:r>
    </w:p>
    <w:p w:rsidR="00920AC8" w:rsidRDefault="00B11F99" w:rsidP="00920AC8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  <w:lang w:val="ru-RU"/>
        </w:rPr>
      </w:pPr>
      <w:r w:rsidRPr="00B11F99">
        <w:rPr>
          <w:rFonts w:ascii="Arial" w:hAnsi="Arial" w:cs="Arial"/>
          <w:sz w:val="24"/>
          <w:szCs w:val="24"/>
          <w:shd w:val="clear" w:color="auto" w:fill="FFFFFF"/>
        </w:rPr>
        <w:t xml:space="preserve">Директор школи       </w:t>
      </w:r>
      <w:r w:rsidR="00920AC8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</w:t>
      </w:r>
      <w:r w:rsidR="00920AC8">
        <w:rPr>
          <w:rFonts w:ascii="Arial" w:hAnsi="Arial" w:cs="Arial"/>
          <w:sz w:val="24"/>
          <w:szCs w:val="24"/>
          <w:shd w:val="clear" w:color="auto" w:fill="FFFFFF"/>
          <w:lang w:val="ru-RU"/>
        </w:rPr>
        <w:t>М.М.Ковтало</w:t>
      </w:r>
    </w:p>
    <w:p w:rsidR="00B11F99" w:rsidRPr="00B11F99" w:rsidRDefault="00B11F99" w:rsidP="00920AC8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</w:t>
      </w:r>
      <w:r w:rsidR="00920AC8">
        <w:rPr>
          <w:rFonts w:ascii="Arial" w:hAnsi="Arial" w:cs="Arial"/>
          <w:sz w:val="24"/>
          <w:szCs w:val="24"/>
          <w:shd w:val="clear" w:color="auto" w:fill="FFFFFF"/>
          <w:lang w:val="ru-RU"/>
        </w:rPr>
        <w:t>______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2020</w:t>
      </w:r>
      <w:r w:rsidRPr="00B11F99">
        <w:rPr>
          <w:rFonts w:ascii="Arial" w:hAnsi="Arial" w:cs="Arial"/>
          <w:sz w:val="24"/>
          <w:szCs w:val="24"/>
          <w:shd w:val="clear" w:color="auto" w:fill="FFFFFF"/>
        </w:rPr>
        <w:t xml:space="preserve"> року                 </w:t>
      </w:r>
    </w:p>
    <w:p w:rsidR="00B11F99" w:rsidRDefault="00B11F99" w:rsidP="003C00B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B11F99" w:rsidRDefault="00B11F99" w:rsidP="00B11F99">
      <w:pPr>
        <w:spacing w:after="0" w:line="24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BE50E4" w:rsidRPr="00F8636C" w:rsidRDefault="00BE50E4" w:rsidP="003C00B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F8636C">
        <w:rPr>
          <w:rFonts w:ascii="Arial" w:eastAsia="Calibri" w:hAnsi="Arial" w:cs="Arial"/>
          <w:b/>
          <w:sz w:val="28"/>
          <w:szCs w:val="28"/>
          <w:lang w:eastAsia="en-US"/>
        </w:rPr>
        <w:t>ПЛАН</w:t>
      </w:r>
    </w:p>
    <w:p w:rsidR="00BE50E4" w:rsidRDefault="00BE50E4" w:rsidP="00BE50E4">
      <w:pPr>
        <w:tabs>
          <w:tab w:val="left" w:pos="2127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en-US"/>
        </w:rPr>
      </w:pPr>
      <w:r w:rsidRPr="00F8636C">
        <w:rPr>
          <w:rFonts w:ascii="Arial" w:eastAsia="Calibri" w:hAnsi="Arial" w:cs="Arial"/>
          <w:b/>
          <w:sz w:val="28"/>
          <w:szCs w:val="28"/>
          <w:lang w:eastAsia="en-US"/>
        </w:rPr>
        <w:t>заходів, спрямованих на запобігання та проти</w:t>
      </w:r>
      <w:r w:rsidR="00361A11">
        <w:rPr>
          <w:rFonts w:ascii="Arial" w:eastAsia="Calibri" w:hAnsi="Arial" w:cs="Arial"/>
          <w:b/>
          <w:sz w:val="28"/>
          <w:szCs w:val="28"/>
          <w:lang w:eastAsia="en-US"/>
        </w:rPr>
        <w:t xml:space="preserve">дію булінгу (цькуванню) в </w:t>
      </w:r>
      <w:r w:rsidR="001B5257">
        <w:rPr>
          <w:rFonts w:ascii="Arial" w:eastAsia="Calibri" w:hAnsi="Arial" w:cs="Arial"/>
          <w:b/>
          <w:sz w:val="28"/>
          <w:szCs w:val="28"/>
          <w:lang w:eastAsia="en-US"/>
        </w:rPr>
        <w:t>С</w:t>
      </w:r>
      <w:r w:rsidR="00361A11">
        <w:rPr>
          <w:rFonts w:ascii="Arial" w:eastAsia="Calibri" w:hAnsi="Arial" w:cs="Arial"/>
          <w:b/>
          <w:sz w:val="28"/>
          <w:szCs w:val="28"/>
          <w:lang w:eastAsia="en-US"/>
        </w:rPr>
        <w:t>ЗШ №</w:t>
      </w:r>
      <w:r w:rsidR="00920AC8">
        <w:rPr>
          <w:rFonts w:ascii="Arial" w:eastAsia="Calibri" w:hAnsi="Arial" w:cs="Arial"/>
          <w:b/>
          <w:sz w:val="28"/>
          <w:szCs w:val="28"/>
          <w:lang w:val="ru-RU" w:eastAsia="en-US"/>
        </w:rPr>
        <w:t>92</w:t>
      </w:r>
      <w:r w:rsidR="001B5257">
        <w:rPr>
          <w:rFonts w:ascii="Arial" w:eastAsia="Calibri" w:hAnsi="Arial" w:cs="Arial"/>
          <w:b/>
          <w:sz w:val="28"/>
          <w:szCs w:val="28"/>
          <w:lang w:val="ru-RU" w:eastAsia="en-US"/>
        </w:rPr>
        <w:t xml:space="preserve"> м. Львова</w:t>
      </w:r>
    </w:p>
    <w:p w:rsidR="00C12F55" w:rsidRPr="00920AC8" w:rsidRDefault="00C12F55" w:rsidP="00BE50E4">
      <w:pPr>
        <w:tabs>
          <w:tab w:val="left" w:pos="2127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ru-RU" w:eastAsia="en-US"/>
        </w:rPr>
      </w:pPr>
    </w:p>
    <w:tbl>
      <w:tblPr>
        <w:tblStyle w:val="a4"/>
        <w:tblW w:w="10348" w:type="dxa"/>
        <w:tblInd w:w="-572" w:type="dxa"/>
        <w:tblLayout w:type="fixed"/>
        <w:tblLook w:val="04A0"/>
      </w:tblPr>
      <w:tblGrid>
        <w:gridCol w:w="851"/>
        <w:gridCol w:w="5812"/>
        <w:gridCol w:w="1984"/>
        <w:gridCol w:w="1701"/>
      </w:tblGrid>
      <w:tr w:rsidR="00BE50E4" w:rsidRPr="008B389D" w:rsidTr="00073BD0">
        <w:tc>
          <w:tcPr>
            <w:tcW w:w="851" w:type="dxa"/>
          </w:tcPr>
          <w:p w:rsidR="00BE50E4" w:rsidRPr="00F8636C" w:rsidRDefault="00F8636C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№з/</w:t>
            </w:r>
            <w:r w:rsidR="0046562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Заходи</w:t>
            </w:r>
          </w:p>
        </w:tc>
        <w:tc>
          <w:tcPr>
            <w:tcW w:w="1984" w:type="dxa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Відповідальні за виконання</w:t>
            </w:r>
          </w:p>
        </w:tc>
        <w:tc>
          <w:tcPr>
            <w:tcW w:w="1701" w:type="dxa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Термін виконання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A8D08D" w:themeFill="accent6" w:themeFillTint="99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І</w:t>
            </w:r>
          </w:p>
        </w:tc>
        <w:tc>
          <w:tcPr>
            <w:tcW w:w="9497" w:type="dxa"/>
            <w:gridSpan w:val="3"/>
            <w:shd w:val="clear" w:color="auto" w:fill="A8D08D" w:themeFill="accent6" w:themeFillTint="99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Нормативно-правове та інформаційне забезпечення попередження насильства та булінгу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812" w:type="dxa"/>
          </w:tcPr>
          <w:p w:rsidR="00BE50E4" w:rsidRPr="00F8636C" w:rsidRDefault="00361A11" w:rsidP="00920AC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Оформлення документації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«Про порядок дій персоналу при зіткненні з випадками булі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нгу (цькування) в ЛЗШ №</w:t>
            </w:r>
            <w:r w:rsidR="00920AC8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92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</w:tcPr>
          <w:p w:rsidR="00F8636C" w:rsidRDefault="00920AC8" w:rsidP="007A0717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Курило Г.М.</w:t>
            </w:r>
          </w:p>
          <w:p w:rsidR="00BE50E4" w:rsidRPr="00F8636C" w:rsidRDefault="00F8636C" w:rsidP="00C12F5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заступник директора школи з виховної роботи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ересень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812" w:type="dxa"/>
          </w:tcPr>
          <w:p w:rsidR="00A80BD6" w:rsidRDefault="004A4AF3" w:rsidP="007A07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методичному засіданні класних керівників</w:t>
            </w:r>
            <w:r w:rsidR="00CD3E0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обговорити та прийняти</w:t>
            </w:r>
            <w:r w:rsidR="00BE50E4" w:rsidRPr="00F8636C">
              <w:rPr>
                <w:rFonts w:ascii="Arial" w:hAnsi="Arial" w:cs="Arial"/>
                <w:sz w:val="24"/>
                <w:szCs w:val="24"/>
              </w:rPr>
              <w:t xml:space="preserve"> правил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BE50E4" w:rsidRPr="00F8636C">
              <w:rPr>
                <w:rFonts w:ascii="Arial" w:hAnsi="Arial" w:cs="Arial"/>
                <w:sz w:val="24"/>
                <w:szCs w:val="24"/>
              </w:rPr>
              <w:t xml:space="preserve"> поведінки</w:t>
            </w:r>
            <w:r w:rsidR="00CD3E01">
              <w:rPr>
                <w:rFonts w:ascii="Arial" w:hAnsi="Arial" w:cs="Arial"/>
                <w:sz w:val="24"/>
                <w:szCs w:val="24"/>
              </w:rPr>
              <w:t xml:space="preserve"> учнів в </w:t>
            </w:r>
            <w:r w:rsidR="00361A11">
              <w:rPr>
                <w:rFonts w:ascii="Arial" w:hAnsi="Arial" w:cs="Arial"/>
                <w:sz w:val="24"/>
                <w:szCs w:val="24"/>
              </w:rPr>
              <w:t xml:space="preserve">школі зокрема в </w:t>
            </w:r>
            <w:r w:rsidR="00CD3E01">
              <w:rPr>
                <w:rFonts w:ascii="Arial" w:hAnsi="Arial" w:cs="Arial"/>
                <w:sz w:val="24"/>
                <w:szCs w:val="24"/>
              </w:rPr>
              <w:t>класі</w:t>
            </w:r>
            <w:r w:rsidR="00BE50E4" w:rsidRPr="00F8636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E50E4" w:rsidRPr="00F8636C" w:rsidRDefault="00CD3E01" w:rsidP="007A071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4A4AF3">
              <w:rPr>
                <w:rFonts w:ascii="Arial" w:hAnsi="Arial" w:cs="Arial"/>
                <w:sz w:val="24"/>
                <w:szCs w:val="24"/>
              </w:rPr>
              <w:t>оформити</w:t>
            </w:r>
            <w:r w:rsidR="00BE50E4" w:rsidRPr="00F8636C">
              <w:rPr>
                <w:rFonts w:ascii="Arial" w:hAnsi="Arial" w:cs="Arial"/>
                <w:sz w:val="24"/>
                <w:szCs w:val="24"/>
              </w:rPr>
              <w:t xml:space="preserve"> правил</w:t>
            </w:r>
            <w:r w:rsidR="004A4AF3">
              <w:rPr>
                <w:rFonts w:ascii="Arial" w:hAnsi="Arial" w:cs="Arial"/>
                <w:sz w:val="24"/>
                <w:szCs w:val="24"/>
              </w:rPr>
              <w:t>а</w:t>
            </w:r>
            <w:r w:rsidR="00BE50E4" w:rsidRPr="00F8636C">
              <w:rPr>
                <w:rFonts w:ascii="Arial" w:hAnsi="Arial" w:cs="Arial"/>
                <w:sz w:val="24"/>
                <w:szCs w:val="24"/>
              </w:rPr>
              <w:t xml:space="preserve"> у вигляді наочного стенду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CD3E01" w:rsidRPr="00F0045A" w:rsidRDefault="00920AC8" w:rsidP="00CD3E0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Курило Г.М.</w:t>
            </w:r>
          </w:p>
          <w:p w:rsidR="00920AC8" w:rsidRDefault="00CD3E01" w:rsidP="00CD3E0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D3E01">
              <w:rPr>
                <w:rFonts w:ascii="Arial" w:hAnsi="Arial" w:cs="Arial"/>
                <w:sz w:val="24"/>
                <w:szCs w:val="24"/>
                <w:lang w:val="ru-RU"/>
              </w:rPr>
              <w:t>Заступник директора школи з виховної роботи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  <w:p w:rsidR="00BE50E4" w:rsidRPr="00F8636C" w:rsidRDefault="00BE50E4" w:rsidP="00CD3E01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hAnsi="Arial" w:cs="Arial"/>
                <w:sz w:val="24"/>
                <w:szCs w:val="24"/>
              </w:rPr>
              <w:t>Класні керівники, старости кла</w:t>
            </w:r>
            <w:r w:rsidR="00F8636C">
              <w:rPr>
                <w:rFonts w:ascii="Arial" w:hAnsi="Arial" w:cs="Arial"/>
                <w:sz w:val="24"/>
                <w:szCs w:val="24"/>
              </w:rPr>
              <w:t>сів (1</w:t>
            </w:r>
            <w:r w:rsidRPr="00F8636C">
              <w:rPr>
                <w:rFonts w:ascii="Arial" w:hAnsi="Arial" w:cs="Arial"/>
                <w:sz w:val="24"/>
                <w:szCs w:val="24"/>
              </w:rPr>
              <w:t>–11 класи</w:t>
            </w:r>
            <w:r w:rsidR="00F863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ересень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5812" w:type="dxa"/>
          </w:tcPr>
          <w:p w:rsidR="0046562F" w:rsidRDefault="00BE50E4" w:rsidP="00320BF0">
            <w:pPr>
              <w:ind w:left="-71"/>
              <w:contextualSpacing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На</w:t>
            </w:r>
            <w:r w:rsid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нараді</w:t>
            </w:r>
            <w:r w:rsidR="00361A1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при директору</w:t>
            </w:r>
            <w:r w:rsid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:</w:t>
            </w:r>
          </w:p>
          <w:p w:rsidR="00A80BD6" w:rsidRDefault="00A80BD6" w:rsidP="00320BF0">
            <w:pPr>
              <w:ind w:left="-71"/>
              <w:contextualSpacing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  <w:p w:rsidR="00A80BD6" w:rsidRDefault="00320BF0" w:rsidP="00A80BD6">
            <w:pPr>
              <w:ind w:left="-71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«Складання плану </w:t>
            </w:r>
            <w:r w:rsidRPr="004A4A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заходів, спрямованих на запобігання та протид</w:t>
            </w:r>
            <w:r w:rsidR="004A4AF3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ію булінгу (цькуванню) в школі»,</w:t>
            </w:r>
            <w:r w:rsidR="00A80BD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BE50E4" w:rsidRPr="00F8636C" w:rsidRDefault="00BE50E4" w:rsidP="00A80BD6">
            <w:pPr>
              <w:ind w:left="-71"/>
              <w:contextualSpacing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«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Контроль стану попередження випадків булінгу» </w:t>
            </w:r>
          </w:p>
        </w:tc>
        <w:tc>
          <w:tcPr>
            <w:tcW w:w="1984" w:type="dxa"/>
          </w:tcPr>
          <w:p w:rsidR="00F8636C" w:rsidRDefault="00F0045A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Курило Г.М</w:t>
            </w:r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.,</w:t>
            </w:r>
          </w:p>
          <w:p w:rsidR="00BE50E4" w:rsidRPr="00F8636C" w:rsidRDefault="00BE50E4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З</w:t>
            </w:r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аступник директора школи з виховної роботи,</w:t>
            </w:r>
          </w:p>
          <w:p w:rsidR="00F8636C" w:rsidRDefault="00F0045A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Риб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ій І.М</w:t>
            </w:r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.,</w:t>
            </w:r>
          </w:p>
          <w:p w:rsidR="00BE50E4" w:rsidRPr="00F8636C" w:rsidRDefault="00D35349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практичний </w:t>
            </w:r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сихолог</w:t>
            </w:r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школи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ж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овтень 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ind w:left="-71"/>
              <w:contextualSpacing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Розміщення на інформаційних стендах телефонів довіри</w:t>
            </w:r>
          </w:p>
        </w:tc>
        <w:tc>
          <w:tcPr>
            <w:tcW w:w="1984" w:type="dxa"/>
          </w:tcPr>
          <w:p w:rsidR="00BE50E4" w:rsidRDefault="00F0045A" w:rsidP="007A0717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Малашій Н.Я., Галай Л.М.</w:t>
            </w:r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.,</w:t>
            </w:r>
          </w:p>
          <w:p w:rsidR="00F8636C" w:rsidRPr="00F8636C" w:rsidRDefault="00474F3A" w:rsidP="007A0717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Педагог</w:t>
            </w:r>
            <w:r w:rsid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и</w:t>
            </w:r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-організатор</w:t>
            </w:r>
            <w:r w:rsid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и</w:t>
            </w:r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школи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в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ересень </w:t>
            </w:r>
          </w:p>
        </w:tc>
      </w:tr>
      <w:tr w:rsidR="00BE50E4" w:rsidRPr="008B389D" w:rsidTr="006B3539">
        <w:trPr>
          <w:trHeight w:val="848"/>
        </w:trPr>
        <w:tc>
          <w:tcPr>
            <w:tcW w:w="851" w:type="dxa"/>
            <w:shd w:val="clear" w:color="auto" w:fill="E2EFD9" w:themeFill="accent6" w:themeFillTint="33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ind w:left="-71"/>
              <w:contextualSpacing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Створення розділу про профілактику булінгу (цькування) і розміщення нормативних до</w:t>
            </w:r>
            <w:r w:rsidR="00361A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кументів на са</w:t>
            </w:r>
            <w:r w:rsidR="00B7237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йті школи.</w:t>
            </w:r>
          </w:p>
        </w:tc>
        <w:tc>
          <w:tcPr>
            <w:tcW w:w="1984" w:type="dxa"/>
          </w:tcPr>
          <w:p w:rsidR="00BE50E4" w:rsidRDefault="00F0045A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</w:t>
            </w:r>
            <w:r w:rsidRP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’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єкна Т.І.</w:t>
            </w:r>
          </w:p>
          <w:p w:rsidR="00F0045A" w:rsidRDefault="00F8636C" w:rsidP="00CD3E01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соціальний педагог </w:t>
            </w:r>
            <w:r w:rsid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,</w:t>
            </w:r>
          </w:p>
          <w:p w:rsidR="00CD3E01" w:rsidRPr="00CD3E01" w:rsidRDefault="00F0045A" w:rsidP="00CD3E01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Рибій І.М</w:t>
            </w:r>
            <w:r w:rsidR="00CD3E01"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.,</w:t>
            </w:r>
          </w:p>
          <w:p w:rsidR="00BE50E4" w:rsidRPr="00F8636C" w:rsidRDefault="00CD3E01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 психолог школи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ж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овтень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>1.6</w:t>
            </w:r>
          </w:p>
        </w:tc>
        <w:tc>
          <w:tcPr>
            <w:tcW w:w="5812" w:type="dxa"/>
          </w:tcPr>
          <w:p w:rsidR="00A80BD6" w:rsidRDefault="00BE50E4" w:rsidP="007A0717">
            <w:pPr>
              <w:ind w:left="-71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Виготовлення і розповсюдження листівок </w:t>
            </w:r>
          </w:p>
          <w:p w:rsidR="00BE50E4" w:rsidRPr="00F8636C" w:rsidRDefault="00BE50E4" w:rsidP="007A0717">
            <w:pPr>
              <w:ind w:left="-71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«Стоп, булінг»</w:t>
            </w:r>
          </w:p>
        </w:tc>
        <w:tc>
          <w:tcPr>
            <w:tcW w:w="1984" w:type="dxa"/>
          </w:tcPr>
          <w:p w:rsid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Малашій Н.Я., Галай Л.М..,</w:t>
            </w:r>
          </w:p>
          <w:p w:rsid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Педагоги-організатори школи</w:t>
            </w:r>
          </w:p>
          <w:p w:rsidR="00CD3E01" w:rsidRPr="00CD3E01" w:rsidRDefault="00F0045A" w:rsidP="00CD3E01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Рибій І.М</w:t>
            </w:r>
            <w:r w:rsidR="00CD3E01"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.,</w:t>
            </w:r>
          </w:p>
          <w:p w:rsidR="00BE50E4" w:rsidRPr="00F8636C" w:rsidRDefault="00CD3E01" w:rsidP="00CD3E01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 психолог школи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л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ютий -березень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Організація роботи</w:t>
            </w:r>
            <w:r w:rsidR="00361A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Скриньки довіри </w:t>
            </w:r>
          </w:p>
        </w:tc>
        <w:tc>
          <w:tcPr>
            <w:tcW w:w="1984" w:type="dxa"/>
          </w:tcPr>
          <w:p w:rsid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</w:t>
            </w:r>
            <w:r w:rsidRP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’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єкна Т.І.</w:t>
            </w:r>
          </w:p>
          <w:p w:rsid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соціальний педагог,</w:t>
            </w:r>
          </w:p>
          <w:p w:rsidR="00F0045A" w:rsidRPr="00CD3E01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Рибій І.М</w:t>
            </w:r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.,</w:t>
            </w:r>
          </w:p>
          <w:p w:rsidR="00BE50E4" w:rsidRP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 психолог школи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ротягом року</w:t>
            </w:r>
          </w:p>
        </w:tc>
      </w:tr>
      <w:tr w:rsidR="00BE50E4" w:rsidRPr="008B389D" w:rsidTr="00073BD0">
        <w:trPr>
          <w:trHeight w:val="562"/>
        </w:trPr>
        <w:tc>
          <w:tcPr>
            <w:tcW w:w="851" w:type="dxa"/>
            <w:shd w:val="clear" w:color="auto" w:fill="A8D08D" w:themeFill="accent6" w:themeFillTint="99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ІІ</w:t>
            </w:r>
          </w:p>
        </w:tc>
        <w:tc>
          <w:tcPr>
            <w:tcW w:w="9497" w:type="dxa"/>
            <w:gridSpan w:val="3"/>
            <w:shd w:val="clear" w:color="auto" w:fill="A8D08D" w:themeFill="accent6" w:themeFillTint="99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Робота зі  здобувачами освіти</w:t>
            </w:r>
          </w:p>
        </w:tc>
      </w:tr>
      <w:tr w:rsidR="00BE50E4" w:rsidRPr="008B389D" w:rsidTr="00073BD0">
        <w:trPr>
          <w:trHeight w:val="562"/>
        </w:trPr>
        <w:tc>
          <w:tcPr>
            <w:tcW w:w="10348" w:type="dxa"/>
            <w:gridSpan w:val="4"/>
            <w:shd w:val="clear" w:color="auto" w:fill="E2EFD9" w:themeFill="accent6" w:themeFillTint="33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ІІ.1       Створення безпечного емоційно-психологічного середовища для здобувачів освіти</w:t>
            </w:r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2.1.1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val="ru-RU" w:eastAsia="en-US"/>
              </w:rPr>
            </w:pPr>
            <w:r w:rsidRPr="00F8636C">
              <w:rPr>
                <w:rFonts w:ascii="Arial" w:eastAsia="Calibri" w:hAnsi="Arial" w:cs="Arial"/>
                <w:b/>
                <w:i/>
                <w:sz w:val="24"/>
                <w:szCs w:val="24"/>
                <w:lang w:val="ru-RU" w:eastAsia="en-US"/>
              </w:rPr>
              <w:t>Виховні години</w:t>
            </w:r>
          </w:p>
          <w:p w:rsidR="00BE50E4" w:rsidRPr="00F8636C" w:rsidRDefault="00F8636C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2</w:t>
            </w:r>
            <w:r w:rsidR="00BE50E4" w:rsidRPr="00F8636C"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-4 класи</w:t>
            </w:r>
          </w:p>
          <w:p w:rsidR="00BE50E4" w:rsidRPr="00F8636C" w:rsidRDefault="00BE50E4" w:rsidP="00BE50E4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«Вчимося ввічливості», «Я і мої друзі», «Я і мій клас», «Як поводитися у школі, вдома, на вулиці»,«Телефонний дзвінок»,«Про що нам підказує со</w:t>
            </w:r>
            <w:r w:rsidR="0046562F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вість», «Наші слова та вчинки»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«Добротою себе перевір»</w:t>
            </w:r>
          </w:p>
          <w:p w:rsidR="00BE50E4" w:rsidRPr="00F8636C" w:rsidRDefault="00BE50E4" w:rsidP="007A071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5-6 класи</w:t>
            </w:r>
          </w:p>
          <w:p w:rsidR="00BE50E4" w:rsidRPr="00F8636C" w:rsidRDefault="00BE50E4" w:rsidP="00BE50E4">
            <w:pPr>
              <w:pStyle w:val="a3"/>
              <w:numPr>
                <w:ilvl w:val="0"/>
                <w:numId w:val="2"/>
              </w:num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«Що підказує твоє серце», «Бути милосердним», </w:t>
            </w:r>
            <w:r w:rsidR="00361A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Як жити в мирі з людьми», «Особистість і колектив</w:t>
            </w:r>
            <w:r w:rsidR="00361A11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«Чи вмієш ти контролювати себе»,</w:t>
            </w:r>
          </w:p>
          <w:p w:rsidR="00BE50E4" w:rsidRPr="00F8636C" w:rsidRDefault="00BE50E4" w:rsidP="007A0717">
            <w:pPr>
              <w:pStyle w:val="a3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«Твої права і обов’язки вдома і в школі»</w:t>
            </w:r>
          </w:p>
          <w:p w:rsidR="00BE50E4" w:rsidRPr="00F8636C" w:rsidRDefault="00BE50E4" w:rsidP="007A071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7-9 класи</w:t>
            </w:r>
          </w:p>
          <w:p w:rsidR="00BE50E4" w:rsidRPr="00F8636C" w:rsidRDefault="00BE50E4" w:rsidP="00BE50E4">
            <w:pPr>
              <w:pStyle w:val="a3"/>
              <w:numPr>
                <w:ilvl w:val="0"/>
                <w:numId w:val="2"/>
              </w:num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«Життя – твій шанс, цінуй його», «Чи завжди веселі наші жарти?», «Коли потрібна наша тактовність»,</w:t>
            </w:r>
          </w:p>
          <w:p w:rsidR="00BE50E4" w:rsidRPr="00F8636C" w:rsidRDefault="00BE50E4" w:rsidP="007A0717">
            <w:pPr>
              <w:pStyle w:val="a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«Моральні рішення», «Культура гідності», «Ризики і виклики сучасної молоді», «Ге</w:t>
            </w:r>
            <w:r w:rsidR="00A30C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дерна рівність. Моє розуміння</w:t>
            </w:r>
            <w:r w:rsidR="00A30CD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гендерства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  <w:p w:rsidR="00BE50E4" w:rsidRPr="00F8636C" w:rsidRDefault="00BE50E4" w:rsidP="007A071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10-11 класи</w:t>
            </w:r>
          </w:p>
          <w:p w:rsidR="00BE50E4" w:rsidRPr="00F8636C" w:rsidRDefault="00BE50E4" w:rsidP="00BE50E4">
            <w:pPr>
              <w:pStyle w:val="a3"/>
              <w:numPr>
                <w:ilvl w:val="0"/>
                <w:numId w:val="2"/>
              </w:num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A30C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Вибір Людини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між добром і злом», «Розв’язуємо конфлікти,</w:t>
            </w:r>
          </w:p>
          <w:p w:rsidR="00BE50E4" w:rsidRPr="00F8636C" w:rsidRDefault="00BE50E4" w:rsidP="00F0045A">
            <w:pPr>
              <w:pStyle w:val="a3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«Імідж молодої людини і культура поведінка», «Моя громадянськ</w:t>
            </w:r>
            <w:r w:rsidR="00A30CD4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а позиція», «Гнів і агресія», «Захисти</w:t>
            </w: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 себе від насильства</w:t>
            </w:r>
            <w:r w:rsidR="00A30CD4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!</w:t>
            </w: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1984" w:type="dxa"/>
          </w:tcPr>
          <w:p w:rsidR="00A80BD6" w:rsidRDefault="00F8636C" w:rsidP="00F8636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Класні керівники</w:t>
            </w:r>
          </w:p>
          <w:p w:rsidR="00BE50E4" w:rsidRPr="00F8636C" w:rsidRDefault="00F8636C" w:rsidP="00F8636C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(1-11кл.)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ротягом року</w:t>
            </w:r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2.1.2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Проведення </w:t>
            </w:r>
            <w:r w:rsidR="00A30CD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дружніх 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ранкових зустрічей з метою форм</w:t>
            </w:r>
            <w:r w:rsidR="00A30C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ування навичок толерантності.</w:t>
            </w:r>
          </w:p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1984" w:type="dxa"/>
          </w:tcPr>
          <w:p w:rsidR="00BE50E4" w:rsidRPr="00F8636C" w:rsidRDefault="00F8636C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Класні керівники(1-11кл.)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ротягом року</w:t>
            </w:r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72377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lastRenderedPageBreak/>
              <w:t>2.1.3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Лекція </w:t>
            </w:r>
            <w:r w:rsidR="00A30CD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для батьків 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«Запобігання насильству у сім’ї»</w:t>
            </w:r>
          </w:p>
        </w:tc>
        <w:tc>
          <w:tcPr>
            <w:tcW w:w="1984" w:type="dxa"/>
          </w:tcPr>
          <w:p w:rsid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</w:t>
            </w:r>
            <w:r w:rsidRP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’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єкна Т.І.</w:t>
            </w:r>
          </w:p>
          <w:p w:rsidR="00474F3A" w:rsidRP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соціальний педагог школи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л</w:t>
            </w:r>
            <w:r w:rsid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истопад</w:t>
            </w:r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72377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2.1.4</w:t>
            </w:r>
          </w:p>
        </w:tc>
        <w:tc>
          <w:tcPr>
            <w:tcW w:w="5812" w:type="dxa"/>
          </w:tcPr>
          <w:p w:rsidR="00BE50E4" w:rsidRPr="00F8636C" w:rsidRDefault="003501F2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Проведення заходу</w:t>
            </w:r>
            <w:r w:rsidR="00B7237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до Дня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толерантності «Толерантність – дорога до миру і співпраці»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, «</w:t>
            </w:r>
            <w:r w:rsidR="00A30C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 листопада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</w:t>
            </w:r>
            <w:r w:rsidR="00A30CD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День </w:t>
            </w:r>
            <w:r w:rsidR="00A30CD4" w:rsidRPr="00A30CD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толерантності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</w:tcPr>
          <w:p w:rsidR="00FD1A90" w:rsidRDefault="00F0045A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Курило Г.М.,</w:t>
            </w:r>
          </w:p>
          <w:p w:rsidR="00BE50E4" w:rsidRDefault="00FD1A90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заступник директора школи з виховної роботи</w:t>
            </w:r>
          </w:p>
          <w:p w:rsidR="00FD1A90" w:rsidRDefault="00F0045A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Рибій І.М</w:t>
            </w:r>
            <w:r w:rsidR="00FD1A90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.,</w:t>
            </w:r>
          </w:p>
          <w:p w:rsidR="00FD1A90" w:rsidRPr="00F8636C" w:rsidRDefault="00D35349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практичний </w:t>
            </w:r>
            <w:r w:rsidR="00FD1A90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психолог школи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л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истопад</w:t>
            </w:r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72377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2.1.5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  <w:t>Проведення Всеукраїнської акції «16 днів проти насильства та гендерної нерівності»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Виставка малюнків «Коло дружної родини»  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Виготовлення і розповсюдження звернень «Ми проти насильства»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Випуск стінгазет «СНІД: подумай про майбутнє - обери життя»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Інформаційні п’ятихвилинки «Синя стрічка-символ протидії насильства»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Інформаційні хвилинки « Дивіться на нас, як на рівних»(2-5класи)</w:t>
            </w:r>
          </w:p>
          <w:p w:rsidR="00BE50E4" w:rsidRPr="00F8636C" w:rsidRDefault="0046562F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Інформаційні хвилинки «Пара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лімпійський рух в Україні»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(6-8класи)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Книжкова  виставка «Світ без насильства»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Вулична акція  «Ні – насильству!»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Тематичні виховні  години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: 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«Ми – рівні, ми – різні» (2-4кл.)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«Домашнє насильство, як захистити себе» (5-6 кл.), 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«Попередження конфліктів у соціальних мережах» (7 кл), 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«Людяність і доброта – </w:t>
            </w:r>
            <w:r w:rsidR="002F2DEB" w:rsidRPr="002F2DE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мета нашого 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життя» (8 кл.),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«Мій улюблений світ - без жорстокості і  зла» (9кл), 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«Рівні права чоловіків і жінок» (10кл.)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«Сучасне рабство. Торгівля людьми»(11кл)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</w:t>
            </w:r>
            <w:r w:rsidRP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’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єкна Т.І.</w:t>
            </w:r>
          </w:p>
          <w:p w:rsid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соціальний педагог,</w:t>
            </w:r>
          </w:p>
          <w:p w:rsidR="00F0045A" w:rsidRPr="00CD3E01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Рибій І.М</w:t>
            </w:r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.,</w:t>
            </w:r>
          </w:p>
          <w:p w:rsidR="00BE50E4" w:rsidRDefault="00F0045A" w:rsidP="00F0045A">
            <w:pPr>
              <w:jc w:val="both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CD3E01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 психолог школи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 xml:space="preserve">, </w:t>
            </w:r>
          </w:p>
          <w:p w:rsid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Малашій Н.Я., Галай Л.М..,</w:t>
            </w:r>
          </w:p>
          <w:p w:rsidR="00F0045A" w:rsidRPr="00F8636C" w:rsidRDefault="00F0045A" w:rsidP="00F0045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Педагоги-організатори школи</w:t>
            </w:r>
          </w:p>
        </w:tc>
        <w:tc>
          <w:tcPr>
            <w:tcW w:w="1701" w:type="dxa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листопад -грудень</w:t>
            </w:r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72377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2.1.6</w:t>
            </w:r>
          </w:p>
        </w:tc>
        <w:tc>
          <w:tcPr>
            <w:tcW w:w="5812" w:type="dxa"/>
          </w:tcPr>
          <w:p w:rsidR="00BE50E4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Відеолекторій «Висвітлення проблеми домашнього насильства»</w:t>
            </w:r>
          </w:p>
          <w:p w:rsidR="00474F3A" w:rsidRPr="00F8636C" w:rsidRDefault="00474F3A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«Нік Вуйчич про булінг у школі»</w:t>
            </w:r>
          </w:p>
        </w:tc>
        <w:tc>
          <w:tcPr>
            <w:tcW w:w="1984" w:type="dxa"/>
          </w:tcPr>
          <w:p w:rsidR="00B72377" w:rsidRPr="00B72377" w:rsidRDefault="00F0045A" w:rsidP="00B7237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Рибій І.М</w:t>
            </w:r>
            <w:r w:rsidR="00B72377" w:rsidRPr="00B72377">
              <w:rPr>
                <w:rFonts w:ascii="Arial" w:eastAsia="Calibri" w:hAnsi="Arial" w:cs="Arial"/>
                <w:sz w:val="24"/>
                <w:szCs w:val="24"/>
                <w:lang w:eastAsia="en-US"/>
              </w:rPr>
              <w:t>.,</w:t>
            </w:r>
          </w:p>
          <w:p w:rsidR="00BE50E4" w:rsidRPr="00F8636C" w:rsidRDefault="00B72377" w:rsidP="00B7237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7237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практичний психолог школи</w:t>
            </w:r>
          </w:p>
        </w:tc>
        <w:tc>
          <w:tcPr>
            <w:tcW w:w="1701" w:type="dxa"/>
          </w:tcPr>
          <w:p w:rsidR="00BE50E4" w:rsidRPr="00F8636C" w:rsidRDefault="00FD1A90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лист</w:t>
            </w:r>
            <w:r w:rsidR="00474F3A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пад</w:t>
            </w:r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72377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2.1.7</w:t>
            </w:r>
          </w:p>
        </w:tc>
        <w:tc>
          <w:tcPr>
            <w:tcW w:w="5812" w:type="dxa"/>
          </w:tcPr>
          <w:p w:rsidR="00BE50E4" w:rsidRDefault="00B72377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Тренінг</w:t>
            </w:r>
            <w:r w:rsidR="00474F3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«Що псує стосунки між людьми»(5-7кл.)</w:t>
            </w:r>
          </w:p>
          <w:p w:rsidR="00474F3A" w:rsidRPr="00F8636C" w:rsidRDefault="00B72377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«Толерантне </w:t>
            </w:r>
            <w:r w:rsidR="00857C9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спілкування» </w:t>
            </w:r>
            <w:r w:rsidR="00474F3A">
              <w:rPr>
                <w:rFonts w:ascii="Arial" w:eastAsia="Calibri" w:hAnsi="Arial" w:cs="Arial"/>
                <w:sz w:val="24"/>
                <w:szCs w:val="24"/>
                <w:lang w:eastAsia="en-US"/>
              </w:rPr>
              <w:t>(8-11 кл.)</w:t>
            </w:r>
          </w:p>
        </w:tc>
        <w:tc>
          <w:tcPr>
            <w:tcW w:w="1984" w:type="dxa"/>
          </w:tcPr>
          <w:p w:rsidR="00F0045A" w:rsidRPr="00B72377" w:rsidRDefault="00F0045A" w:rsidP="00F0045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Рибій І.М</w:t>
            </w:r>
            <w:r w:rsidRPr="00B72377">
              <w:rPr>
                <w:rFonts w:ascii="Arial" w:eastAsia="Calibri" w:hAnsi="Arial" w:cs="Arial"/>
                <w:sz w:val="24"/>
                <w:szCs w:val="24"/>
                <w:lang w:eastAsia="en-US"/>
              </w:rPr>
              <w:t>.,</w:t>
            </w:r>
          </w:p>
          <w:p w:rsidR="00BE50E4" w:rsidRPr="00F8636C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7237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практичний психолог школи</w:t>
            </w:r>
          </w:p>
        </w:tc>
        <w:tc>
          <w:tcPr>
            <w:tcW w:w="1701" w:type="dxa"/>
          </w:tcPr>
          <w:p w:rsidR="00BE50E4" w:rsidRDefault="00474F3A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квітень</w:t>
            </w:r>
          </w:p>
          <w:p w:rsidR="00D35349" w:rsidRPr="00F8636C" w:rsidRDefault="00D3534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857C95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lastRenderedPageBreak/>
              <w:t>2.1.8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val="ru-RU"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Анкетування учнів «Будуємо дім без насильства</w:t>
            </w:r>
            <w:r w:rsidRPr="00F8636C">
              <w:rPr>
                <w:rFonts w:ascii="Arial" w:eastAsia="Calibri" w:hAnsi="Arial" w:cs="Arial"/>
                <w:b/>
                <w:i/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1984" w:type="dxa"/>
          </w:tcPr>
          <w:p w:rsidR="00F0045A" w:rsidRPr="00B72377" w:rsidRDefault="00F0045A" w:rsidP="00F0045A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Рибій І.М</w:t>
            </w:r>
            <w:r w:rsidRPr="00B72377">
              <w:rPr>
                <w:rFonts w:ascii="Arial" w:eastAsia="Calibri" w:hAnsi="Arial" w:cs="Arial"/>
                <w:sz w:val="24"/>
                <w:szCs w:val="24"/>
                <w:lang w:eastAsia="en-US"/>
              </w:rPr>
              <w:t>.,</w:t>
            </w:r>
          </w:p>
          <w:p w:rsidR="00BE50E4" w:rsidRPr="00F8636C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7237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практичний психолог школи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л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истопад</w:t>
            </w:r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857C95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2.1.9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  <w:t>Тиждень протидії булінгу</w:t>
            </w:r>
          </w:p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Інформ-хвилинки, тренінги</w:t>
            </w:r>
          </w:p>
          <w:p w:rsidR="00BE50E4" w:rsidRPr="00F8636C" w:rsidRDefault="00BE50E4" w:rsidP="00BE50E4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Булінг  в шкільному середовищі</w:t>
            </w:r>
          </w:p>
          <w:p w:rsidR="00BE50E4" w:rsidRPr="00F8636C" w:rsidRDefault="00BE50E4" w:rsidP="00BE50E4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Кібер- булінг або агресія в інтернеті</w:t>
            </w:r>
          </w:p>
          <w:p w:rsidR="00BE50E4" w:rsidRPr="00F8636C" w:rsidRDefault="00BE50E4" w:rsidP="00BE50E4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Обговорення кінофільму «Перші ластівки»</w:t>
            </w:r>
          </w:p>
          <w:p w:rsidR="00BE50E4" w:rsidRPr="00F8636C" w:rsidRDefault="00BD12CE" w:rsidP="00BE50E4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Тренінг:«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Конфлікт. Вирішення конфліктів мирним шляхом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  <w:p w:rsidR="00BE50E4" w:rsidRPr="00F8636C" w:rsidRDefault="00BE50E4" w:rsidP="00BE50E4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Запобігання насильству над дітьми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</w:pP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BE50E4" w:rsidRDefault="00F0045A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Курило Г.М.</w:t>
            </w:r>
            <w:r w:rsidR="00D35349" w:rsidRPr="00857C95">
              <w:rPr>
                <w:rFonts w:ascii="Arial" w:eastAsia="Calibri" w:hAnsi="Arial" w:cs="Arial"/>
                <w:sz w:val="24"/>
                <w:szCs w:val="24"/>
                <w:lang w:eastAsia="en-US"/>
              </w:rPr>
              <w:t>., зас</w:t>
            </w:r>
            <w:r w:rsidR="00D35349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тупник директора школи з виховної роботи,</w:t>
            </w:r>
          </w:p>
          <w:p w:rsidR="00D35349" w:rsidRDefault="00F0045A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  <w:t>’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єкна Т.І.</w:t>
            </w:r>
            <w:r w:rsidR="00D35349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,</w:t>
            </w:r>
          </w:p>
          <w:p w:rsidR="00D35349" w:rsidRPr="00F8636C" w:rsidRDefault="00D35349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соціальний педагог школи</w:t>
            </w:r>
          </w:p>
          <w:p w:rsidR="00857C95" w:rsidRPr="00857C95" w:rsidRDefault="00F0045A" w:rsidP="00857C95">
            <w:pPr>
              <w:jc w:val="both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Рибій І.М</w:t>
            </w:r>
            <w:r w:rsidR="00857C95" w:rsidRPr="00857C95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.,</w:t>
            </w:r>
          </w:p>
          <w:p w:rsidR="00857C95" w:rsidRPr="00857C95" w:rsidRDefault="00857C95" w:rsidP="00857C95">
            <w:pPr>
              <w:jc w:val="both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 w:rsidRPr="00857C95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 психолог школи</w:t>
            </w:r>
          </w:p>
          <w:p w:rsidR="00BE50E4" w:rsidRPr="00857C95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ічень</w:t>
            </w:r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857C95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2.1.10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Єдиний урок «Інтимне селфі в Інтернеті - жарт чи небезпечний ризик?» (7-10кл.)</w:t>
            </w:r>
          </w:p>
        </w:tc>
        <w:tc>
          <w:tcPr>
            <w:tcW w:w="1984" w:type="dxa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Класні керівники</w:t>
            </w:r>
            <w:r w:rsidR="00D35349">
              <w:rPr>
                <w:rFonts w:ascii="Arial" w:eastAsia="Calibri" w:hAnsi="Arial" w:cs="Arial"/>
                <w:sz w:val="24"/>
                <w:szCs w:val="24"/>
                <w:lang w:eastAsia="en-US"/>
              </w:rPr>
              <w:t>(7-10 кл.)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л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ютий</w:t>
            </w:r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857C95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2.1.11</w:t>
            </w:r>
          </w:p>
        </w:tc>
        <w:tc>
          <w:tcPr>
            <w:tcW w:w="5812" w:type="dxa"/>
          </w:tcPr>
          <w:p w:rsidR="00BE50E4" w:rsidRPr="00F8636C" w:rsidRDefault="00857C95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Діагностування рівня </w:t>
            </w:r>
            <w:r w:rsidR="00BD12C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тривожності в учнівському колективі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(за запитом класного керівника)</w:t>
            </w:r>
          </w:p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D35349" w:rsidRDefault="00F0045A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Рибій І.М</w:t>
            </w:r>
            <w:r w:rsidR="00D35349">
              <w:rPr>
                <w:rFonts w:ascii="Arial" w:eastAsia="Calibri" w:hAnsi="Arial" w:cs="Arial"/>
                <w:sz w:val="24"/>
                <w:szCs w:val="24"/>
                <w:lang w:eastAsia="en-US"/>
              </w:rPr>
              <w:t>.,</w:t>
            </w:r>
          </w:p>
          <w:p w:rsidR="00BE50E4" w:rsidRPr="00F8636C" w:rsidRDefault="00D3534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практичний 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сихолог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школи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ротягом року</w:t>
            </w:r>
          </w:p>
        </w:tc>
      </w:tr>
      <w:tr w:rsidR="00BE50E4" w:rsidRPr="008B389D" w:rsidTr="00073BD0">
        <w:trPr>
          <w:trHeight w:val="588"/>
        </w:trPr>
        <w:tc>
          <w:tcPr>
            <w:tcW w:w="10348" w:type="dxa"/>
            <w:gridSpan w:val="4"/>
            <w:shd w:val="clear" w:color="auto" w:fill="E2EFD9" w:themeFill="accent6" w:themeFillTint="33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ІІ.2         Створення безпечного фізичного середовища для учасників освітнього процесу в </w:t>
            </w:r>
            <w:r w:rsidR="00857C95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навчальному </w:t>
            </w: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закладі</w:t>
            </w:r>
          </w:p>
          <w:p w:rsidR="00BE50E4" w:rsidRPr="00F8636C" w:rsidRDefault="00BE50E4" w:rsidP="007A0717">
            <w:pP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Опрацювання правил поведінки здобувачів освіти</w:t>
            </w:r>
          </w:p>
        </w:tc>
        <w:tc>
          <w:tcPr>
            <w:tcW w:w="1984" w:type="dxa"/>
          </w:tcPr>
          <w:p w:rsidR="00BE50E4" w:rsidRPr="00F8636C" w:rsidRDefault="002F2CF7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Класні керівники(1-11 кл.)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ротягом року</w:t>
            </w:r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Організація чергування педагогічних працівників , учнів у рекреаціях закладу</w:t>
            </w:r>
          </w:p>
        </w:tc>
        <w:tc>
          <w:tcPr>
            <w:tcW w:w="1984" w:type="dxa"/>
          </w:tcPr>
          <w:p w:rsidR="002F2CF7" w:rsidRDefault="00F0045A" w:rsidP="002F2CF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Курило Г.М.</w:t>
            </w:r>
            <w:r w:rsidR="002F2C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</w:p>
          <w:p w:rsidR="00BE50E4" w:rsidRPr="00F8636C" w:rsidRDefault="002F2CF7" w:rsidP="002F2CF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заступник директора школи з виховної роботи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ротягом року</w:t>
            </w:r>
          </w:p>
        </w:tc>
      </w:tr>
      <w:tr w:rsidR="00BE50E4" w:rsidRPr="008B389D" w:rsidTr="00073BD0">
        <w:trPr>
          <w:trHeight w:val="1113"/>
        </w:trPr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2.2.3 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Контроль за безпечним користуванням мережею Інтернет учасниками освітнього процесу під час освітнього процесу</w:t>
            </w:r>
          </w:p>
        </w:tc>
        <w:tc>
          <w:tcPr>
            <w:tcW w:w="1984" w:type="dxa"/>
          </w:tcPr>
          <w:p w:rsidR="00BE50E4" w:rsidRPr="00F8636C" w:rsidRDefault="002F2CF7" w:rsidP="007A0717">
            <w:pPr>
              <w:ind w:firstLine="4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Класні керівники та учителі-предметники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ротягом року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2.2.4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Оприлюднення  на сайті закладу п</w:t>
            </w:r>
            <w:r w:rsidRPr="00F8636C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орядку подання та розгляду заяв про випадки булінгу в освітньому закладі</w:t>
            </w:r>
          </w:p>
        </w:tc>
        <w:tc>
          <w:tcPr>
            <w:tcW w:w="1984" w:type="dxa"/>
          </w:tcPr>
          <w:p w:rsidR="002F2CF7" w:rsidRDefault="00F0045A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Случак А.В.</w:t>
            </w:r>
            <w:r w:rsidR="002F2C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</w:p>
          <w:p w:rsidR="00BE50E4" w:rsidRDefault="002F2CF7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дміністратор сайту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школи</w:t>
            </w:r>
          </w:p>
          <w:p w:rsidR="00F0045A" w:rsidRPr="00F8636C" w:rsidRDefault="00F0045A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ж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овтень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A8D08D" w:themeFill="accent6" w:themeFillTint="99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ІІІ</w:t>
            </w:r>
          </w:p>
        </w:tc>
        <w:tc>
          <w:tcPr>
            <w:tcW w:w="9497" w:type="dxa"/>
            <w:gridSpan w:val="3"/>
            <w:shd w:val="clear" w:color="auto" w:fill="A8D08D" w:themeFill="accent6" w:themeFillTint="99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Робота з педагогічним к</w:t>
            </w:r>
            <w:r w:rsidR="006763B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олективом навчального</w:t>
            </w: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закладу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812" w:type="dxa"/>
          </w:tcPr>
          <w:p w:rsidR="0046562F" w:rsidRDefault="00BE50E4" w:rsidP="007A0717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val="ru-RU" w:eastAsia="en-US"/>
              </w:rPr>
            </w:pPr>
            <w:r w:rsidRPr="00F8636C">
              <w:rPr>
                <w:rFonts w:ascii="Arial" w:eastAsia="Calibri" w:hAnsi="Arial" w:cs="Arial"/>
                <w:b/>
                <w:i/>
                <w:sz w:val="24"/>
                <w:szCs w:val="24"/>
                <w:lang w:val="ru-RU" w:eastAsia="en-US"/>
              </w:rPr>
              <w:t xml:space="preserve">Засідання педагогічної ради 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«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Соціально-психологічні аспекти попередження та подолання насильства та жорстокості  в сім’ї та освітньому середовищі.</w:t>
            </w:r>
            <w:r w:rsidRP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1984" w:type="dxa"/>
          </w:tcPr>
          <w:p w:rsidR="00BE50E4" w:rsidRDefault="00F0045A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Рибій І.М</w:t>
            </w:r>
            <w:r w:rsidR="002F2CF7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.,</w:t>
            </w:r>
          </w:p>
          <w:p w:rsidR="00BE50E4" w:rsidRPr="00F8636C" w:rsidRDefault="002F2CF7" w:rsidP="00C12F55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 психолог школи</w:t>
            </w:r>
          </w:p>
        </w:tc>
        <w:tc>
          <w:tcPr>
            <w:tcW w:w="1701" w:type="dxa"/>
          </w:tcPr>
          <w:p w:rsidR="00BE50E4" w:rsidRPr="00F8636C" w:rsidRDefault="002F2CF7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жовтень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Проведення навчальних тренінгів для вчителів щодо запобігання булінгу (цькування) та заходів реагування.</w:t>
            </w:r>
          </w:p>
        </w:tc>
        <w:tc>
          <w:tcPr>
            <w:tcW w:w="1984" w:type="dxa"/>
          </w:tcPr>
          <w:p w:rsidR="00BE50E4" w:rsidRDefault="00F0045A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Рибій І.М</w:t>
            </w:r>
            <w:r w:rsidR="002F2CF7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.,</w:t>
            </w:r>
          </w:p>
          <w:p w:rsidR="002F2CF7" w:rsidRDefault="002F2CF7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 психолог школи,</w:t>
            </w:r>
          </w:p>
          <w:p w:rsidR="00F0045A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</w:t>
            </w:r>
            <w:r w:rsidRP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’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єкна Т.І.,</w:t>
            </w:r>
          </w:p>
          <w:p w:rsidR="002F2CF7" w:rsidRPr="00F8636C" w:rsidRDefault="002F2CF7" w:rsidP="00BE50E4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соціальний педагог школи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рудень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Проведення засідання методичного об’єднання класних керівників «Кодекс безпечного освітнього середовища»  </w:t>
            </w:r>
          </w:p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BE50E4" w:rsidRPr="00F8636C" w:rsidRDefault="002F2CF7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Голова методичного об’єднання класних керівників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ічень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Консультування класних керівників </w:t>
            </w:r>
            <w:r w:rsidR="00BD12C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шкільним 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психологом</w:t>
            </w:r>
            <w:r w:rsidR="005C1D9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з проблемних питань, розв’язання конфліктних ситуацій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BE50E4" w:rsidRPr="00F8636C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Рибій І.М.,</w:t>
            </w:r>
            <w:r w:rsidR="002F2C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практичний 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сихолог</w:t>
            </w:r>
            <w:r w:rsidR="002F2C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школи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ротягом року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Інструктивні наради з питань профілактики булінгу (цькування) з допоміжним та технічним персоналом.</w:t>
            </w:r>
          </w:p>
        </w:tc>
        <w:tc>
          <w:tcPr>
            <w:tcW w:w="1984" w:type="dxa"/>
          </w:tcPr>
          <w:p w:rsidR="002F2CF7" w:rsidRDefault="00F0045A" w:rsidP="002F2CF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Курило Г.М</w:t>
            </w:r>
            <w:r w:rsidR="002F2C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.,</w:t>
            </w:r>
          </w:p>
          <w:p w:rsidR="00BE50E4" w:rsidRPr="00F8636C" w:rsidRDefault="002F2CF7" w:rsidP="002F2CF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заступник директора школи з виховної роботи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ротягом року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A8D08D" w:themeFill="accent6" w:themeFillTint="99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І.</w:t>
            </w:r>
            <w:r w:rsidRPr="00F8636C"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9497" w:type="dxa"/>
            <w:gridSpan w:val="3"/>
            <w:shd w:val="clear" w:color="auto" w:fill="A8D08D" w:themeFill="accent6" w:themeFillTint="99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Робота з батьками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i/>
                <w:sz w:val="24"/>
                <w:szCs w:val="24"/>
                <w:lang w:eastAsia="en-US"/>
              </w:rPr>
              <w:t>Тематичні батьківські збори</w:t>
            </w:r>
          </w:p>
          <w:p w:rsidR="00BE50E4" w:rsidRPr="00F8636C" w:rsidRDefault="0046562F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Політика закладу щодо насильства, роль батьків у її реалізації »</w:t>
            </w:r>
          </w:p>
          <w:p w:rsidR="00BE50E4" w:rsidRPr="00F8636C" w:rsidRDefault="0046562F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«Виховання дітей 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 сім’ї без фізичного покарання: данина моді чи наріжний камінь родинної педагогіки»</w:t>
            </w:r>
          </w:p>
        </w:tc>
        <w:tc>
          <w:tcPr>
            <w:tcW w:w="1984" w:type="dxa"/>
          </w:tcPr>
          <w:p w:rsidR="00BE50E4" w:rsidRPr="00F8636C" w:rsidRDefault="00BE50E4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BE50E4" w:rsidRPr="00F8636C" w:rsidRDefault="002F2CF7" w:rsidP="007A0717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Класні керівники(1-11 кл.)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ічень -травень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5812" w:type="dxa"/>
          </w:tcPr>
          <w:p w:rsidR="00BE50E4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Загальношк</w:t>
            </w:r>
            <w:r w:rsidR="005C1D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ільні батьківські збори: «Булінг. К</w:t>
            </w: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ібербулінг: знімаємо маски»</w:t>
            </w:r>
            <w:r w:rsidR="005C1D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A80BD6" w:rsidRDefault="00A80BD6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C1D9C" w:rsidRPr="00F8636C" w:rsidRDefault="005C1D9C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C1D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Анкетування батьків про безпеку в закладі освіти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4" w:type="dxa"/>
          </w:tcPr>
          <w:p w:rsidR="002F2CF7" w:rsidRPr="005C1D9C" w:rsidRDefault="00F0045A" w:rsidP="00BE50E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Курило Г.М.</w:t>
            </w:r>
            <w:r w:rsidR="002F2CF7" w:rsidRPr="005C1D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</w:p>
          <w:p w:rsidR="00BE50E4" w:rsidRPr="005C1D9C" w:rsidRDefault="002F2CF7" w:rsidP="00BE50E4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C1D9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заступник директора школи з виховної роботи,</w:t>
            </w:r>
          </w:p>
          <w:p w:rsidR="00BE50E4" w:rsidRDefault="00F0045A" w:rsidP="00F0045A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Рибій І.М</w:t>
            </w:r>
            <w:r w:rsidR="002F2CF7" w:rsidRPr="005C1D9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., практичний </w:t>
            </w:r>
            <w:r w:rsidR="002F2C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сихолог</w:t>
            </w:r>
            <w:r w:rsidR="002F2CF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школи</w:t>
            </w:r>
          </w:p>
          <w:p w:rsidR="005C1D9C" w:rsidRPr="00F8636C" w:rsidRDefault="005C1D9C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Учителі інформатики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ічень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A8D08D" w:themeFill="accent6" w:themeFillTint="99"/>
          </w:tcPr>
          <w:p w:rsidR="00BE50E4" w:rsidRPr="00F0045A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V</w:t>
            </w:r>
            <w:r w:rsidRPr="00F0045A">
              <w:rPr>
                <w:rFonts w:ascii="Arial" w:eastAsia="Calibri" w:hAnsi="Arial" w:cs="Arial"/>
                <w:b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9497" w:type="dxa"/>
            <w:gridSpan w:val="3"/>
            <w:shd w:val="clear" w:color="auto" w:fill="A8D08D" w:themeFill="accent6" w:themeFillTint="99"/>
          </w:tcPr>
          <w:p w:rsidR="00BE50E4" w:rsidRPr="00F8636C" w:rsidRDefault="00BE50E4" w:rsidP="007A071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Моніторинг освітнього середовища закладу освіти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073BD0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073BD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Самооцінка закладу освіти за показниками безпеки, комфортності, інклюзивності</w:t>
            </w:r>
          </w:p>
        </w:tc>
        <w:tc>
          <w:tcPr>
            <w:tcW w:w="1984" w:type="dxa"/>
          </w:tcPr>
          <w:p w:rsidR="00BE50E4" w:rsidRDefault="00F0045A" w:rsidP="00B952C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Ковтало М.М</w:t>
            </w:r>
            <w:r w:rsidR="00B952CE">
              <w:rPr>
                <w:rFonts w:ascii="Arial" w:eastAsia="Calibri" w:hAnsi="Arial" w:cs="Arial"/>
                <w:sz w:val="24"/>
                <w:szCs w:val="24"/>
                <w:lang w:eastAsia="en-US"/>
              </w:rPr>
              <w:t>.,</w:t>
            </w:r>
          </w:p>
          <w:p w:rsidR="00B952CE" w:rsidRDefault="006763BA" w:rsidP="00B952C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директор</w:t>
            </w:r>
            <w:r w:rsidR="004656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ка</w:t>
            </w:r>
            <w:r w:rsidR="00B952C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школи,</w:t>
            </w:r>
          </w:p>
          <w:p w:rsidR="00B952CE" w:rsidRDefault="00F0045A" w:rsidP="00B952C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Курило Г.М</w:t>
            </w:r>
            <w:r w:rsidR="00B952CE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</w:p>
          <w:p w:rsidR="00B952CE" w:rsidRPr="00F8636C" w:rsidRDefault="00B952CE" w:rsidP="00B952C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заступник директора школи з виховної роботи,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л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ютий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46562F" w:rsidRDefault="00BE50E4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6562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lastRenderedPageBreak/>
              <w:t>5.2</w:t>
            </w:r>
          </w:p>
        </w:tc>
        <w:tc>
          <w:tcPr>
            <w:tcW w:w="5812" w:type="dxa"/>
          </w:tcPr>
          <w:p w:rsidR="00BE50E4" w:rsidRPr="00F8636C" w:rsidRDefault="00BE50E4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Діагностика щодо виявлення і протидія домашньому насильству</w:t>
            </w:r>
          </w:p>
        </w:tc>
        <w:tc>
          <w:tcPr>
            <w:tcW w:w="1984" w:type="dxa"/>
          </w:tcPr>
          <w:p w:rsidR="006663AD" w:rsidRDefault="006663AD" w:rsidP="006663AD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Рибій І.М.,</w:t>
            </w:r>
          </w:p>
          <w:p w:rsidR="006663AD" w:rsidRDefault="006663AD" w:rsidP="006663AD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практичний психолог школи,</w:t>
            </w:r>
          </w:p>
          <w:p w:rsidR="006663AD" w:rsidRDefault="006663AD" w:rsidP="006663AD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П</w:t>
            </w:r>
            <w:r w:rsidRPr="00F0045A"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’</w:t>
            </w: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єкна Т.І.,</w:t>
            </w:r>
          </w:p>
          <w:p w:rsidR="006763BA" w:rsidRPr="006663AD" w:rsidRDefault="006663AD" w:rsidP="006663AD">
            <w:pP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ru-RU" w:eastAsia="en-US"/>
              </w:rPr>
              <w:t>соціальний педагог школи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ротягом року</w:t>
            </w:r>
          </w:p>
        </w:tc>
      </w:tr>
      <w:tr w:rsidR="00BE50E4" w:rsidRPr="008B389D" w:rsidTr="00073BD0">
        <w:tc>
          <w:tcPr>
            <w:tcW w:w="851" w:type="dxa"/>
            <w:shd w:val="clear" w:color="auto" w:fill="E2EFD9" w:themeFill="accent6" w:themeFillTint="33"/>
          </w:tcPr>
          <w:p w:rsidR="00BE50E4" w:rsidRPr="0046562F" w:rsidRDefault="005C1D9C" w:rsidP="007A071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6562F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5812" w:type="dxa"/>
          </w:tcPr>
          <w:p w:rsidR="0046562F" w:rsidRDefault="006763BA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Нарада при директору : </w:t>
            </w:r>
          </w:p>
          <w:p w:rsidR="00BE50E4" w:rsidRPr="00F8636C" w:rsidRDefault="0046562F" w:rsidP="007A0717">
            <w:pPr>
              <w:ind w:left="-71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Аналіз виконання  плану заходів з запобігання та протидії булінгу та насильства</w:t>
            </w:r>
            <w:r w:rsidR="003B236B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Перспективні завдання щодо протидії насильства</w:t>
            </w:r>
            <w:r w:rsidR="005C1D9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 школі на наступний навчальний рік</w:t>
            </w:r>
            <w:r w:rsidR="003B236B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4" w:type="dxa"/>
          </w:tcPr>
          <w:p w:rsidR="00BE50E4" w:rsidRPr="00F8636C" w:rsidRDefault="006663AD" w:rsidP="00B952CE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Курило Г.М.</w:t>
            </w:r>
            <w:r w:rsidR="00B952CE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заступник директора школи з виховної роботи</w:t>
            </w:r>
          </w:p>
        </w:tc>
        <w:tc>
          <w:tcPr>
            <w:tcW w:w="1701" w:type="dxa"/>
          </w:tcPr>
          <w:p w:rsidR="00BE50E4" w:rsidRPr="00F8636C" w:rsidRDefault="00B11F99" w:rsidP="007A0717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="00BE50E4" w:rsidRPr="00F8636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равень</w:t>
            </w:r>
          </w:p>
        </w:tc>
      </w:tr>
    </w:tbl>
    <w:p w:rsidR="009E1544" w:rsidRDefault="009E1544">
      <w:bookmarkStart w:id="0" w:name="_GoBack"/>
      <w:bookmarkEnd w:id="0"/>
    </w:p>
    <w:sectPr w:rsidR="009E1544" w:rsidSect="00FF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759" w:rsidRDefault="00BC7759" w:rsidP="006B3539">
      <w:pPr>
        <w:spacing w:after="0" w:line="240" w:lineRule="auto"/>
      </w:pPr>
      <w:r>
        <w:separator/>
      </w:r>
    </w:p>
  </w:endnote>
  <w:endnote w:type="continuationSeparator" w:id="1">
    <w:p w:rsidR="00BC7759" w:rsidRDefault="00BC7759" w:rsidP="006B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759" w:rsidRDefault="00BC7759" w:rsidP="006B3539">
      <w:pPr>
        <w:spacing w:after="0" w:line="240" w:lineRule="auto"/>
      </w:pPr>
      <w:r>
        <w:separator/>
      </w:r>
    </w:p>
  </w:footnote>
  <w:footnote w:type="continuationSeparator" w:id="1">
    <w:p w:rsidR="00BC7759" w:rsidRDefault="00BC7759" w:rsidP="006B3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858CE"/>
    <w:multiLevelType w:val="hybridMultilevel"/>
    <w:tmpl w:val="6E32C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C01BD"/>
    <w:multiLevelType w:val="hybridMultilevel"/>
    <w:tmpl w:val="C8BC90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0E4"/>
    <w:rsid w:val="00073BD0"/>
    <w:rsid w:val="001B5257"/>
    <w:rsid w:val="002F2CF7"/>
    <w:rsid w:val="002F2DEB"/>
    <w:rsid w:val="00320BF0"/>
    <w:rsid w:val="003501F2"/>
    <w:rsid w:val="00361A11"/>
    <w:rsid w:val="0039605B"/>
    <w:rsid w:val="003B236B"/>
    <w:rsid w:val="003C00BE"/>
    <w:rsid w:val="0046562F"/>
    <w:rsid w:val="00474F3A"/>
    <w:rsid w:val="004A4AF3"/>
    <w:rsid w:val="005C1D9C"/>
    <w:rsid w:val="006301C3"/>
    <w:rsid w:val="006663AD"/>
    <w:rsid w:val="006763BA"/>
    <w:rsid w:val="006B3539"/>
    <w:rsid w:val="00801A25"/>
    <w:rsid w:val="00840A10"/>
    <w:rsid w:val="00857C95"/>
    <w:rsid w:val="00920AC8"/>
    <w:rsid w:val="00992D41"/>
    <w:rsid w:val="009E1544"/>
    <w:rsid w:val="00A30CD4"/>
    <w:rsid w:val="00A80BD6"/>
    <w:rsid w:val="00B11F99"/>
    <w:rsid w:val="00B72377"/>
    <w:rsid w:val="00B952CE"/>
    <w:rsid w:val="00BC7759"/>
    <w:rsid w:val="00BD12CE"/>
    <w:rsid w:val="00BE50E4"/>
    <w:rsid w:val="00C12F55"/>
    <w:rsid w:val="00CD3E01"/>
    <w:rsid w:val="00D35349"/>
    <w:rsid w:val="00F0045A"/>
    <w:rsid w:val="00F674D5"/>
    <w:rsid w:val="00F8636C"/>
    <w:rsid w:val="00FD1A90"/>
    <w:rsid w:val="00FF5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E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0E4"/>
    <w:pPr>
      <w:ind w:left="720"/>
      <w:contextualSpacing/>
    </w:pPr>
  </w:style>
  <w:style w:type="table" w:styleId="a4">
    <w:name w:val="Table Grid"/>
    <w:basedOn w:val="a1"/>
    <w:uiPriority w:val="39"/>
    <w:rsid w:val="00BE50E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B35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3539"/>
    <w:rPr>
      <w:rFonts w:ascii="Calibri" w:eastAsia="Times New Roman" w:hAnsi="Calibri" w:cs="Times New Roman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6B35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3539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dell</cp:lastModifiedBy>
  <cp:revision>7</cp:revision>
  <dcterms:created xsi:type="dcterms:W3CDTF">2020-04-15T21:29:00Z</dcterms:created>
  <dcterms:modified xsi:type="dcterms:W3CDTF">2020-05-20T10:01:00Z</dcterms:modified>
</cp:coreProperties>
</file>