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" З А Т В Е Р Д Ж Е Н О"</w:t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  <w:t>" П О Г О Д Ж Е Н О"</w:t>
      </w:r>
    </w:p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Педагогічною радою</w:t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</w:p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СЗШ № 92 м. Львова ( протокол </w:t>
      </w:r>
      <w:r w:rsidRPr="00997CF6">
        <w:rPr>
          <w:rFonts w:ascii="Arial" w:eastAsia="Times New Roman" w:hAnsi="Arial" w:cs="Arial"/>
          <w:sz w:val="28"/>
          <w:szCs w:val="28"/>
          <w:lang w:eastAsia="uk-UA"/>
        </w:rPr>
        <w:t xml:space="preserve">№ 1 від </w:t>
      </w:r>
      <w:r w:rsidR="00CE190E">
        <w:rPr>
          <w:rFonts w:ascii="Arial" w:eastAsia="Times New Roman" w:hAnsi="Arial" w:cs="Arial"/>
          <w:sz w:val="28"/>
          <w:szCs w:val="28"/>
          <w:lang w:eastAsia="uk-UA"/>
        </w:rPr>
        <w:t>28</w:t>
      </w:r>
      <w:r w:rsidRPr="00997CF6">
        <w:rPr>
          <w:rFonts w:ascii="Arial" w:eastAsia="Times New Roman" w:hAnsi="Arial" w:cs="Arial"/>
          <w:sz w:val="28"/>
          <w:szCs w:val="28"/>
          <w:lang w:eastAsia="uk-UA"/>
        </w:rPr>
        <w:t>.0</w:t>
      </w:r>
      <w:r w:rsidRPr="00997CF6">
        <w:rPr>
          <w:rFonts w:ascii="Arial" w:eastAsia="Times New Roman" w:hAnsi="Arial" w:cs="Arial"/>
          <w:sz w:val="28"/>
          <w:szCs w:val="28"/>
          <w:lang w:val="ru-RU" w:eastAsia="uk-UA"/>
        </w:rPr>
        <w:t>8</w:t>
      </w:r>
      <w:r w:rsidRPr="00997CF6">
        <w:rPr>
          <w:rFonts w:ascii="Arial" w:eastAsia="Times New Roman" w:hAnsi="Arial" w:cs="Arial"/>
          <w:sz w:val="28"/>
          <w:szCs w:val="28"/>
          <w:lang w:eastAsia="uk-UA"/>
        </w:rPr>
        <w:t>.201</w:t>
      </w:r>
      <w:r w:rsidR="00CE190E">
        <w:rPr>
          <w:rFonts w:ascii="Arial" w:eastAsia="Times New Roman" w:hAnsi="Arial" w:cs="Arial"/>
          <w:sz w:val="28"/>
          <w:szCs w:val="28"/>
          <w:lang w:val="ru-RU" w:eastAsia="uk-UA"/>
        </w:rPr>
        <w:t>9</w:t>
      </w:r>
      <w:r w:rsidRPr="00997CF6">
        <w:rPr>
          <w:rFonts w:ascii="Arial" w:eastAsia="Times New Roman" w:hAnsi="Arial" w:cs="Arial"/>
          <w:sz w:val="28"/>
          <w:szCs w:val="28"/>
          <w:lang w:eastAsia="uk-UA"/>
        </w:rPr>
        <w:t xml:space="preserve"> р.)</w:t>
      </w:r>
      <w:r w:rsidRPr="00997CF6">
        <w:rPr>
          <w:rFonts w:ascii="Arial" w:eastAsia="Times New Roman" w:hAnsi="Arial" w:cs="Arial"/>
          <w:color w:val="FF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  <w:t>Голова ПК : __________(Л.Дудик)</w:t>
      </w:r>
    </w:p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Директор школи: __________( М. Ковтало)</w:t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</w:r>
      <w:r w:rsidRPr="00997CF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ab/>
        <w:t>Голова ВОСТ:________( Б.Самарик)</w:t>
      </w: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П Л А Н </w:t>
      </w: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РОБОТИ СЕРЕДНЬОЇ ЗАГАЛЬНООСВІТНЬОЇ </w:t>
      </w: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ШКОЛИ № 92 М. ЛЬВОВА</w:t>
      </w: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НА 201</w:t>
      </w:r>
      <w:r w:rsidRPr="00CE190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9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–20</w:t>
      </w:r>
      <w:r w:rsidRPr="00CE190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20</w:t>
      </w:r>
      <w:r w:rsidRPr="00997CF6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 xml:space="preserve"> Н.Р.</w:t>
      </w: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17124D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lastRenderedPageBreak/>
        <w:t>серпень - вересень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026"/>
        <w:gridCol w:w="2008"/>
        <w:gridCol w:w="2060"/>
        <w:gridCol w:w="1986"/>
        <w:gridCol w:w="1842"/>
        <w:gridCol w:w="1646"/>
        <w:gridCol w:w="1231"/>
        <w:gridCol w:w="1055"/>
      </w:tblGrid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педраду: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1.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 підсумки роботи школи у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9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. 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2.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"П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 завдання педколективу на 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-20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., що випливають з проблем, над якими працюватиме школа.  " Обговорення та затвердження плану роботи школи. 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3.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вчальні плани і програми на 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-20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навчальний рік. 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4.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вимоги до ведення шкільної документації.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5.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Затвердження плану роботи шкільної бібліотеки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6.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організацію навчання за індивідуальною формою.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7.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затвердження Правил внутрішкільного розпорядку для працівників школи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8.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результати ДПА та ЗНО випускників школи.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9.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 оцінювання у       2-их класах. 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10.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порядок атестації у 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-20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Pr="0017124D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Pr="00997CF6" w:rsidRDefault="009928C5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Рибій І.М.</w:t>
            </w:r>
          </w:p>
          <w:p w:rsidR="009928C5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Pr="00997CF6" w:rsidRDefault="009928C5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педрада, 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CE190E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28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.08.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засідання м/о вчителів – предметників, вчителів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 засідань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31.08.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засідання методичної ради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 засідання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31.08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Здійснити набір учнів до 1-го і 10-го класів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 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., сформувати класи з поглибленим вивченням англійської мови у 5-11 класах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 школи, заступники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Укомплектувати всі класи учнями, поділити їх на групи з іноземної мови, трудового навчання,фізичного виховання, створити ГПД. Ввести корективи в мережу класів відповідно до вимог Інструкції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МО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 школи, заступники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списки учнів по групах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ганізація виховної роботи у 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нізація методичної роботи у 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20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педагогічний розподіл вчителів – предметників, класних керівників, завідуючих майстернями, керівників гуртків, секцій, факультативів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 по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Відзначення 27 – річниці незалежності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24.08.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Скласти і погодити з ПК розклад уроків та вчителів. Затвердити режим роботи вчителів та учнів 1-11 класів згідно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плану на 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., графік чергувань вчителів, графіки факультативів, гуртків, спортивних секцій.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Дудик Л.П.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Самарик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 ПК, графіки, розклад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Підготувати відповідно до контингенту класні кімнати, забезпечити їх партами відповідно до віку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Погодити календарні плани вчителів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Погодити плани роботи методичних об'єднань та творчих груп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Погодити плани виховної роботи класних керівників та плани роботи м/о класних керівників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Вивчення змісту форми і методів підвищення кваліфікації педпрацівників у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-20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подати замовлення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День Знань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Збір інформації  та довідок про працевлаштування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випускників 9,11 класів 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-201</w:t>
            </w:r>
            <w:r w:rsidRPr="009928C5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Пєкна Т.І.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кл.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підготовка звітів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19.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Дні правових знань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01.09.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17124D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Придбати класні журнали, журнали ГПД, факультативів, особових справ учні 1-х класів, інші книги для проведення діловодства</w:t>
            </w:r>
          </w:p>
          <w:p w:rsidR="009928C5" w:rsidRPr="0017124D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нараду при директорові: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1. Виконання плану заходів з організації початку нового  навчального року, підсумки проведення медогляду, підсумки проведення літнього оздоровлення </w:t>
            </w: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> учнів, забезпечення учнів підручниками, організація харчування учнів, організація чергування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Директор, 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22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Оформити класні журнали, журнали ГПД, особові справи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Уточнити тижневу тарифікац</w:t>
            </w:r>
            <w:r w:rsidR="00790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ію навантаження вчителів на 201</w:t>
            </w:r>
            <w:r w:rsidR="00790463" w:rsidRPr="00CE190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9</w:t>
            </w:r>
            <w:r w:rsidR="00790463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-20</w:t>
            </w:r>
            <w:r w:rsidR="00790463" w:rsidRPr="00CE190E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>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.. Видати накази про навантаження класних керівників, розподіл гуртків, факультативів, завідуючих майстернями, кабінетами. Узгодити з головами ПК і ВОСТ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Директор, заступники директора з НВР, Дудик Л.П.;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Самарик Б.М.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10.09.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батьківські 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бесіду з вчителями, які виявили бажання брати участь у конкурсі                          " Учитель року". Подати замовлення на участь у конкурсі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Провести засідання класних керівників і обговорити структуру виховної системи школи і затвердити план роботи класних керівників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Ознайомити завідувачів кабінетами, майстернями, вчителів фізичного виховання з Інструкцією про дотримання правил техніки безпеки. Оформити  документацію, провести інструктаж з т/б ( два рази на рік) , проведення підсумку виконання угоди з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Директор,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завідуючі кабінетами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Інструктивно – методична нарада обговорення пропозицій щодо роботи вчителів - предметників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Перевірка оформлення документації всеобучу. Облік дітей мікрорайону 5-18 річного віку.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О.Є.,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Пєкна Т.І.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Перевірити стан оформлення та заповнення особових справ учнів 1-х класів та стан ведення класних журналів 1-11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заступники директора з НВР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25.09.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Соціальний статус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Пєкна Т.І.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32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Збір інформації про талановитих учнів, зайнятість учнів в позаурочний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вересня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Конкурс – рейд " Увага! Діти на дорозі!"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вересень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Створення атестаційної комісії.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голова атестації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вересень.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шкільної виставки                              " Квітковий вернісаж"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   класні керівники 4-11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вересень</w:t>
            </w:r>
          </w:p>
        </w:tc>
      </w:tr>
      <w:tr w:rsidR="009928C5" w:rsidRPr="00997CF6" w:rsidTr="009928C5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нараду при директорові: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Організація навчально – виховного процесу ( режим роботи, чергування, організація харчування, ведення документації)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Облік дітей. Контроль стану охопленням навчання дітей.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rPr>
          <w:trHeight w:val="56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Участь у районних семінарах, нарадах методичного характеру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протягом року</w:t>
            </w:r>
          </w:p>
        </w:tc>
      </w:tr>
      <w:tr w:rsidR="009928C5" w:rsidRPr="00997CF6" w:rsidTr="009928C5">
        <w:trPr>
          <w:trHeight w:val="56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  <w:t>38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Коригування перспективного плану атестації педагогічних працівників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rPr>
          <w:trHeight w:val="76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Оформлення аркушів здоров'я учнів та доведення інформації до відома колективу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Медсестра школи Дмитрів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аркуші здоров'я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rPr>
          <w:trHeight w:val="40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Організація роботи ГПД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</w:tbl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lastRenderedPageBreak/>
        <w:t>жовтень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199"/>
        <w:gridCol w:w="2214"/>
        <w:gridCol w:w="1838"/>
        <w:gridCol w:w="2092"/>
        <w:gridCol w:w="1800"/>
        <w:gridCol w:w="1523"/>
        <w:gridCol w:w="2190"/>
        <w:gridCol w:w="1050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Робота з дітьми – сиротами та  дітьми позбавлених батьківської опіки, укомплектування необхідних документів,  особовими справами, медичний медогляд.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Пєкна Т.І.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Про відвідування учнями школи.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стан роботи класних керівників з попередження жорстокості серед учнів.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Про атестацію педагогічних працівників.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 Вивчення роботи молодих та новопризначених педпрацівників.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Дотримання санітарно – гігієнічних норм в організації навчально – виховного процесу.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Регулярно проводити рейди перевірки відвідування уроків учнів 1-4, 5-11 класів, змінного взуття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постійно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роботи по атестації вчителів школи.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засідання атестаційної комісії. Розпочати роботу по атестації вчителів. Скласти план роботи з вчителями, що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атестаційна комісія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засідання,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збір документів,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складання списків,індивідуальних планів вивчення системи роботи вчителів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І тур Всеукраїнських предметних олімпіад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17124D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жовтень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Відзначення Дня Учителя.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вчителі музичного мистецтва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05.10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Створення банку даних про учнів схильних до правопорушень, учнів із не благодійних сімей.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жовтень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Аналіз контингенту учнів, які стоять на обліку в </w:t>
            </w: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>інспекції по справах неповнолітніх , на внутрішкільному обліку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Пєкна Т.І.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співпраця з працівниками КМНС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Поповнити шкільні майстерні, спортивні зали необхідним інвентарем та приладдям.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Завідуючі майстернями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постійно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дні знайомства з першокласниками. Психологічна адаптація шестиліток.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CE190E" w:rsidRDefault="009928C5" w:rsidP="00CE190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вчителі 1-х класів;  </w:t>
            </w:r>
          </w:p>
          <w:p w:rsidR="009928C5" w:rsidRPr="00997CF6" w:rsidRDefault="00CE190E" w:rsidP="00CE19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Рибій І.М.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уроків,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 наявності стендів, національної символіки і правил т/б для учнів у кабінетах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Взяти на облік  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неблагодійні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сім'ї і провести з ними індивідуальну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Робота з молодими вчителями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Дні правових знань на тему                  " Вплив наркотичних засобів на організм підлітка". Лекція – бесіда з працівниками правоохоронних органів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соціальний педагог</w:t>
            </w:r>
          </w:p>
          <w:p w:rsidR="009449CD" w:rsidRPr="00997CF6" w:rsidRDefault="009449CD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Пєкна Т.І.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День Покрови Пресвятої Богородиці.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Г.М.,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християнської 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Здійснити аналіз стану працевлаштування та продовження </w:t>
            </w:r>
            <w:r w:rsidR="00CE190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навчання випускників 2019</w:t>
            </w: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25.10.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Нащадки козацької слави    ( змагання)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фізичного виховання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Розпочати вивчення системи роботи педпрацівників, які підлягають атестації.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члени атестаційної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з15.10.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інструктивно – методичну нараду для класних керівників та учнів 11-х класів, які</w:t>
            </w:r>
            <w:r w:rsidR="00CE1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бажають взяти участь у ЗНО 2020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р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Створення банку даних про обдарованих учнів учасників 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голови м/о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10.10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інвентаризації матеріальних цінностей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 школи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Нофенко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предметні олімпіади з базових дисциплін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О.Є, Підвірна Л. М.</w:t>
            </w:r>
          </w:p>
          <w:p w:rsidR="009928C5" w:rsidRPr="00997CF6" w:rsidRDefault="009928C5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FF00FF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Проведення співбесід із класними керівниками щодо особливостей роботи з учнями різних категорій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О.Є, Курило Г.М.,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 М.</w:t>
            </w:r>
          </w:p>
          <w:p w:rsidR="009928C5" w:rsidRPr="00997CF6" w:rsidRDefault="009928C5" w:rsidP="00CE19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психолог </w:t>
            </w:r>
            <w:r w:rsidR="00CE190E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Рибій І.М.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uk-UA"/>
        </w:rPr>
      </w:pPr>
    </w:p>
    <w:p w:rsidR="009928C5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lastRenderedPageBreak/>
        <w:t>листопад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350"/>
        <w:gridCol w:w="1825"/>
        <w:gridCol w:w="2084"/>
        <w:gridCol w:w="2256"/>
        <w:gridCol w:w="1806"/>
        <w:gridCol w:w="2135"/>
        <w:gridCol w:w="1219"/>
        <w:gridCol w:w="1230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педраду:</w:t>
            </w:r>
          </w:p>
          <w:p w:rsidR="009449CD" w:rsidRDefault="009928C5" w:rsidP="009449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="009449CD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.Виховання до інтересу колективної діяльності, лідерських та організаторських якостей у старшокласників.</w:t>
            </w:r>
          </w:p>
          <w:p w:rsidR="009449CD" w:rsidRDefault="009449CD" w:rsidP="009449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хід виконання Закону України " Про охорону праці".</w:t>
            </w:r>
          </w:p>
          <w:p w:rsidR="009928C5" w:rsidRDefault="009449CD" w:rsidP="009449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3. Стимулювання позитивного ставлення до навчання, створення умов для ефективної мотивації та уроках математичного 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природничо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– історичного циклу.</w:t>
            </w:r>
          </w:p>
          <w:p w:rsidR="009449CD" w:rsidRPr="00997CF6" w:rsidRDefault="009449CD" w:rsidP="009449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 Інклюзивне навчання – рівний доступ до якісної освіти.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449CD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</w:t>
            </w:r>
            <w:r w:rsidR="009928C5"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уляк О.Є.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449CD" w:rsidRDefault="009449CD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449CD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</w:t>
            </w:r>
          </w:p>
          <w:p w:rsidR="009449CD" w:rsidRDefault="009449CD" w:rsidP="009449CD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449CD" w:rsidRDefault="009449CD" w:rsidP="009449CD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Стан роботи з охорони праці і безпеки в школі.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Контроль за організацією навчально – виховного процесу в першому класі                 ( НУШ).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Стан відвідування учнями навчальних занять.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4. Контроль за роботою </w:t>
            </w:r>
            <w:proofErr w:type="spellStart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веб</w:t>
            </w:r>
            <w:proofErr w:type="spellEnd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– сайту школи.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Дотримання вимог з ведення класних журналів.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 Л.М.</w:t>
            </w:r>
          </w:p>
          <w:p w:rsidR="009928C5" w:rsidRPr="0017124D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  <w:r w:rsidRPr="00171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, 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Контроль за виконанням плану підвищення кваліфікації педагогічних працівників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протягом </w:t>
            </w:r>
          </w:p>
          <w:p w:rsidR="009928C5" w:rsidRPr="00997CF6" w:rsidRDefault="009928C5" w:rsidP="009928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протягом року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Інструктивно – методична нарада обговорення характеристики тестів для  ЗНО з математики, укр. літератури, історії України, фізики, біології, географії</w:t>
            </w:r>
          </w:p>
          <w:p w:rsidR="009449CD" w:rsidRPr="00997CF6" w:rsidRDefault="009449CD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Проблема наступності серед учнів 5-х класів. Контрольне тестування, психологічне анкетування, психологічне анкетування з метою виявлення навченості учнів у перехідних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аналіз анкетування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Загальношкільний конкурс знавців         ім.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Яцика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Михайлевська Н.Т.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39104F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за ефективним і раціональним використанням електроенергії та теплової енергії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Перевірка стану ведення учнівських щоденників 3-4; 5-10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30.11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засідання методичної ради школи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листопад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86C9E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86C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 здоров'я і фізичної культури</w:t>
            </w:r>
          </w:p>
          <w:p w:rsidR="009928C5" w:rsidRPr="00D86C9E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 Рутецька О.Є., вчителі фізичного виховання, основ здоров'я та захисту Вітчизни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D86C9E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04.11 – 08.11.19р.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батьківського всеобучу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керівники, адміністрація, Пєкна Т.І.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зустрічі з батьками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Остання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п'ятниця місяця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Засідання м/о  вчителів початкових класів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39104F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листопад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за участю вчителів школи в методичних заходах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B61757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B61757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 початкової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Default="009449CD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  <w:p w:rsidR="00B61757" w:rsidRPr="00997CF6" w:rsidRDefault="00B61757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B61757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11.11-15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.11.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2019 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2A1FA4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2A1FA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</w:t>
            </w:r>
          </w:p>
          <w:p w:rsidR="009928C5" w:rsidRPr="002A1FA4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A1FA4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математичних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О.Є.,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Баран А.І.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інформатики,фізики,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астрономії</w:t>
            </w:r>
          </w:p>
          <w:p w:rsidR="009928C5" w:rsidRPr="00997CF6" w:rsidRDefault="009928C5" w:rsidP="009928C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2A1FA4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25.11-29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.11.р.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2019 року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Перевірка і обговорення відкритих уроків та виховних заходів вчителів, які атестуються                ( згідно графіку)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школи, атестаційна комісія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Участь у природничому конкурсі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  <w:t xml:space="preserve">               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" Колосок"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Процик Р.М.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Крикавська Л.С.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20.11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Засідання м/о і творчих груп вчителів початкових класів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39104F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згідно планів роботи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Перевірка документації з планування роботи вчителів, які ведуть факультативні та індивідуальні заняття.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20.11.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Про стан ведення учнями початкової школи зошитів, стан перевірки </w:t>
            </w:r>
            <w:proofErr w:type="spellStart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іх</w:t>
            </w:r>
            <w:proofErr w:type="spellEnd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вчителями, обсяг письмових домашніх робіт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до30.11.</w:t>
            </w:r>
          </w:p>
        </w:tc>
      </w:tr>
    </w:tbl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грудень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207"/>
        <w:gridCol w:w="2252"/>
        <w:gridCol w:w="1407"/>
        <w:gridCol w:w="2573"/>
        <w:gridCol w:w="2319"/>
        <w:gridCol w:w="1492"/>
        <w:gridCol w:w="1195"/>
        <w:gridCol w:w="1448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Нарада при директорові :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1. </w:t>
            </w: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Підготовка та проведення Різдвяних свят 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дотримання протипожежної безпеки у школі.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Попередження дитячого травматизму.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4.Відвідування уроків педагогічних працівників, що атестуються.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Забезпечення підручниками. Стан роботи бібліотеки.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Перевірка практичних вмінь і навичок учнів з математики, української мови, ДКР у 2 – 4 класах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згідно календарного планування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Організувати шкільну команду для участі у районних олімпіадах.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День Збройних Сил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39104F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Роїк Р.В.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Організувати виступ лікаря – нарколога для учнів 9-11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Підготовка цифрових звітів по класах та предметах про якість навчання учнів за І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О.Є..</w:t>
            </w: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керівники,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- 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Благодійна акція                      " Миколай про тебе не забуде"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засідання методичної ради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згідно плану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за роботою мистецьких гуртків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Контроль за роботою індивідуальних занять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Провести ДКР математики у 6,9 -х класах;  з української. мови у 5,8 -х класах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грудень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Здійсн</w:t>
            </w:r>
            <w:r w:rsidR="00391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ити аналіз ДКР за І семестр 2019 -2020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н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Екологічна акція " Збережемо життя ялинці"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грудень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Вивчення рівня навчальних досягнень учнів, яких навчають педагоги, що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Л.М., 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грудень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Стан виконання навчальних планів і програм за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січень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435"/>
        <w:gridCol w:w="2377"/>
        <w:gridCol w:w="1570"/>
        <w:gridCol w:w="2268"/>
        <w:gridCol w:w="1976"/>
        <w:gridCol w:w="1805"/>
        <w:gridCol w:w="1256"/>
        <w:gridCol w:w="1216"/>
      </w:tblGrid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педраду:</w:t>
            </w:r>
          </w:p>
          <w:p w:rsidR="002A18E6" w:rsidRDefault="009928C5" w:rsidP="002A1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1. </w:t>
            </w:r>
            <w:r w:rsidR="002A18E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Самоаналіз власної діяльності та самоосвіта – реальні шляхи підвищення професійної майстерності педагога.</w:t>
            </w:r>
          </w:p>
          <w:p w:rsidR="002A18E6" w:rsidRDefault="002A18E6" w:rsidP="002A1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2. Про результати адміністративних контрольних  робіт за І семестр 2019 – 2020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н.р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  <w:p w:rsidR="002A18E6" w:rsidRDefault="002A18E6" w:rsidP="002A1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Визначення претендентів на отримання свідоцтв з відзнакою та нагородження золотими та срібними медалями.</w:t>
            </w:r>
          </w:p>
          <w:p w:rsidR="002A18E6" w:rsidRDefault="002A18E6" w:rsidP="002A1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 Атестація – крок до творчості вчителя. Про хід атестації педагогічних працівників.</w:t>
            </w:r>
          </w:p>
          <w:p w:rsidR="00046347" w:rsidRPr="00997CF6" w:rsidRDefault="00046347" w:rsidP="002A18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5.Реалізація творчого потенціалу учнів шляхом індивідуального особистісного підходу при вивченні української і англійської мов та зарубіжної літератури.</w:t>
            </w:r>
          </w:p>
          <w:p w:rsidR="009928C5" w:rsidRPr="00997CF6" w:rsidRDefault="009928C5" w:rsidP="00992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2A18E6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</w:t>
            </w:r>
            <w:r w:rsidR="009928C5"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уляк О.Є.</w:t>
            </w:r>
          </w:p>
          <w:p w:rsidR="009928C5" w:rsidRPr="00997CF6" w:rsidRDefault="009928C5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2A18E6" w:rsidRDefault="002A18E6" w:rsidP="002A18E6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2A18E6" w:rsidRPr="00997CF6" w:rsidRDefault="002A18E6" w:rsidP="002A18E6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</w:t>
            </w: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уляк О.Є.</w:t>
            </w:r>
          </w:p>
          <w:p w:rsidR="009928C5" w:rsidRPr="00997CF6" w:rsidRDefault="009928C5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2A18E6" w:rsidRDefault="009928C5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Ковтало М.М.</w:t>
            </w:r>
          </w:p>
          <w:p w:rsidR="002A18E6" w:rsidRDefault="002A18E6" w:rsidP="002A18E6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046347" w:rsidRDefault="002A18E6" w:rsidP="002A18E6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  <w:p w:rsidR="00046347" w:rsidRDefault="00046347" w:rsidP="00046347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046347" w:rsidRDefault="00046347" w:rsidP="00046347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Узгодження розкладу уроків, графіки чергувань вчителів, засідання шкільних м/о, затвердження кален</w:t>
            </w:r>
            <w:r w:rsidR="00046347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дарних планів на ІІ семестр 2019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-2</w:t>
            </w:r>
            <w:r w:rsidR="00046347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Вивчення методичної роботи вчителів, які атестуються.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О.Є., 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Здійснити аналіз результатів навчальних досягнень учнів 5-11 класів за І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15.01.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Конкурс колядок та щедрівок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педагог-організатор.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безкоштовного харчування учнів на ІІ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 xml:space="preserve">семестр 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Малашій Н.Я,                Галай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методичні дні майстерності " Я атестуюсь"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керівники м/о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Нарада при директорові: 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1. Про підсумки участі учнів школи у предметних міських олімпіадах.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2. Контроль з навчанням дітей з особливими освітніми потребами.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3. Рівень навчальних досягнень  учнів за результатами виконання навчальних програм.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4. Профорієнтаційна робота з учн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я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ми.</w:t>
            </w:r>
          </w:p>
          <w:p w:rsidR="009928C5" w:rsidRPr="00997CF6" w:rsidRDefault="009928C5" w:rsidP="009928C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Заступники директора з НВР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Свято Соборності України. Тематичні години по класах.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Залучення працівників правоохоронних органів до роботи з учнями 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зустрічі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запису дітей 6- річного віку на підготовчі адаптаційні заняття у 1-му класі. Організація роботи щодо комплектування 1-х класів   відвідування д/у)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 22.01.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Відвідування уроків вчителів, які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Атестаційна комісія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Засідання тимчасової творчої групи по обговоренню і затвердженню тематики адаптаційних занять. Круглий стіл по питанню дотримання наступності з вихователями д/у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методист д/у №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круглий стіл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39104F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31.01.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О.Є., Підвірна Л.М.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батьківських зборів з питань організації навчально – виховного процесу у ІІ семестрів. Підсумки навчання за І семестр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Адміністрація школи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155D" w:rsidRPr="00B8155D" w:rsidRDefault="00B8155D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Участь учнів школи у міських олімпіадах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8155D" w:rsidRDefault="00B8155D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голови м/о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Перевірити документацію м/о і творчих груп у початковій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рекомендації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День памяті героїв   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Крут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      ( літературно – музична композиція)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6D3E1B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6D3E1B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 іноземних 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hAnsi="Arial" w:cs="Arial"/>
                <w:sz w:val="16"/>
                <w:szCs w:val="16"/>
              </w:rPr>
              <w:t>Курило Г.М.,голова м/о Підвірна Н.В. вчителі англійської, німецької, польської 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6D3E1B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27.01.-31.01.</w:t>
            </w:r>
            <w:r w:rsidR="0039104F">
              <w:rPr>
                <w:rFonts w:ascii="Arial" w:hAnsi="Arial" w:cs="Arial"/>
                <w:sz w:val="16"/>
                <w:szCs w:val="16"/>
              </w:rPr>
              <w:t>2019</w:t>
            </w:r>
            <w:r w:rsidR="009928C5" w:rsidRPr="00997CF6">
              <w:rPr>
                <w:rFonts w:ascii="Arial" w:hAnsi="Arial" w:cs="Arial"/>
                <w:sz w:val="16"/>
                <w:szCs w:val="16"/>
              </w:rPr>
              <w:t>р.</w:t>
            </w:r>
          </w:p>
        </w:tc>
      </w:tr>
      <w:tr w:rsidR="006D3E1B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Робота педколективу з організації контролю за відвідування учнями навчальних занять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лютий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32"/>
        <w:gridCol w:w="2385"/>
        <w:gridCol w:w="1771"/>
        <w:gridCol w:w="2256"/>
        <w:gridCol w:w="2149"/>
        <w:gridCol w:w="1903"/>
        <w:gridCol w:w="1178"/>
        <w:gridCol w:w="1224"/>
      </w:tblGrid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Підготовка до проведення ЦЗ.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хід атестації педпрацівників.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Про організацію гарячого харчування учнів.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4.Заміна уроків. Перевірка якості заміни уроків.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Ведення журналів інструктажів з техніки безпеки.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Проведення предметних конкурсів у 2-4 класах з математики, конкурс                  " Кенгуру",               природознавства           " Колосок"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Шах І.М.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63859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63859">
              <w:rPr>
                <w:rFonts w:ascii="Arial" w:hAnsi="Arial" w:cs="Arial"/>
                <w:sz w:val="16"/>
                <w:szCs w:val="16"/>
              </w:rPr>
              <w:t>Тиждень наук природничо-історичного напрямку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hAnsi="Arial" w:cs="Arial"/>
                <w:sz w:val="16"/>
                <w:szCs w:val="16"/>
              </w:rPr>
              <w:t>Гуляк О.Є.,  голова м/о Сорока А.І., вчителі історії, правознавства, географії, біології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63859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10.02.-14</w:t>
            </w:r>
            <w:r w:rsidR="0039104F">
              <w:rPr>
                <w:rFonts w:ascii="Arial" w:hAnsi="Arial" w:cs="Arial"/>
                <w:sz w:val="16"/>
                <w:szCs w:val="16"/>
              </w:rPr>
              <w:t>.02.2020</w:t>
            </w:r>
            <w:r w:rsidR="009928C5" w:rsidRPr="00997CF6">
              <w:rPr>
                <w:rFonts w:ascii="Arial" w:hAnsi="Arial" w:cs="Arial"/>
                <w:sz w:val="16"/>
                <w:szCs w:val="16"/>
              </w:rPr>
              <w:t>р.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засідання методичної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20.02.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Міжнародний День рідної мови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21.02.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Засідання атестаційної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Продовжити відвідування уроків вчителів, які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Спланувати виступи вчителів, які атестуються із звітами про роботу на засіданні м/о,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педраді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Стан виконання  заходів по попередженню травматизму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Вивчення стану відвідування учнями 8,10 класів уроків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Вивчення стану ведення шкільної документації вчителями, які атестуються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Підвірна Л.М.,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              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Розпочати підготовчі адаптаційні заняття дітей 6 – ти річного віку у 1-ші класи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початкових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63859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Default="00963859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63859" w:rsidRPr="00997CF6" w:rsidRDefault="00963859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63859" w:rsidRDefault="00963859" w:rsidP="009638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63859">
              <w:rPr>
                <w:rFonts w:ascii="Arial" w:hAnsi="Arial" w:cs="Arial"/>
                <w:sz w:val="16"/>
                <w:szCs w:val="16"/>
              </w:rPr>
              <w:t xml:space="preserve">Тиждень наук </w:t>
            </w:r>
            <w:r>
              <w:rPr>
                <w:rFonts w:ascii="Arial" w:hAnsi="Arial" w:cs="Arial"/>
                <w:sz w:val="16"/>
                <w:szCs w:val="16"/>
              </w:rPr>
              <w:t>мови та літератури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7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7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96385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Курило Г.М</w:t>
            </w:r>
            <w:r w:rsidRPr="00997CF6">
              <w:rPr>
                <w:rFonts w:ascii="Arial" w:hAnsi="Arial" w:cs="Arial"/>
                <w:sz w:val="16"/>
                <w:szCs w:val="16"/>
              </w:rPr>
              <w:t xml:space="preserve">  голова м/о </w:t>
            </w:r>
            <w:r>
              <w:rPr>
                <w:rFonts w:ascii="Arial" w:hAnsi="Arial" w:cs="Arial"/>
                <w:sz w:val="16"/>
                <w:szCs w:val="16"/>
              </w:rPr>
              <w:t>Михайлевська Н.Т вчителі укр. мови та л-ри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75060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  <w:p w:rsidR="00963859" w:rsidRPr="00997CF6" w:rsidRDefault="00963859" w:rsidP="0075060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63859" w:rsidRPr="00997CF6" w:rsidRDefault="00963859" w:rsidP="0075060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24.02.-28.02.2020</w:t>
            </w:r>
            <w:r w:rsidRPr="00997CF6">
              <w:rPr>
                <w:rFonts w:ascii="Arial" w:hAnsi="Arial" w:cs="Arial"/>
                <w:sz w:val="16"/>
                <w:szCs w:val="16"/>
              </w:rPr>
              <w:t>р.</w:t>
            </w:r>
          </w:p>
        </w:tc>
      </w:tr>
    </w:tbl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березень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73"/>
        <w:gridCol w:w="2989"/>
        <w:gridCol w:w="1128"/>
        <w:gridCol w:w="2460"/>
        <w:gridCol w:w="1544"/>
        <w:gridCol w:w="1932"/>
        <w:gridCol w:w="1298"/>
        <w:gridCol w:w="1073"/>
      </w:tblGrid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046347" w:rsidRPr="00997CF6" w:rsidTr="009928C5">
        <w:trPr>
          <w:trHeight w:val="3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педраду:</w:t>
            </w:r>
          </w:p>
          <w:p w:rsidR="00046347" w:rsidRDefault="009928C5" w:rsidP="00046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1.</w:t>
            </w:r>
            <w:r w:rsidR="00046347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Роль особистості класного керівника у формуванні творчого працездатного колективу учнів.</w:t>
            </w:r>
          </w:p>
          <w:p w:rsidR="00046347" w:rsidRPr="00997CF6" w:rsidRDefault="00046347" w:rsidP="00046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2. Підготовка до ДПА у 4-х та 9-х класах</w:t>
            </w:r>
          </w:p>
          <w:p w:rsidR="009928C5" w:rsidRDefault="00046347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Про стан впровадження інноваційних технологій у початковій ланці як засіб розвитку інтересів учнів до вивчення навчальних дисциплін.</w:t>
            </w:r>
          </w:p>
          <w:p w:rsidR="00046347" w:rsidRPr="00997CF6" w:rsidRDefault="00046347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4.Формування </w:t>
            </w:r>
            <w:r w:rsidR="001D32E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ключових компетентностей як складова становлення успішної особистості школярів.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Курило Г.М.</w:t>
            </w:r>
          </w:p>
          <w:p w:rsidR="00046347" w:rsidRDefault="00046347" w:rsidP="00046347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046347" w:rsidRDefault="009928C5" w:rsidP="00046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0463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</w:t>
            </w: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ab/>
            </w:r>
          </w:p>
          <w:p w:rsidR="009928C5" w:rsidRDefault="009928C5" w:rsidP="009928C5">
            <w:pPr>
              <w:tabs>
                <w:tab w:val="left" w:pos="1508"/>
              </w:tabs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tabs>
                <w:tab w:val="left" w:pos="1508"/>
              </w:tabs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  <w:p w:rsidR="001D32E8" w:rsidRDefault="001D32E8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1D32E8" w:rsidRDefault="001D32E8" w:rsidP="001D32E8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1D32E8" w:rsidRDefault="001D32E8" w:rsidP="001D32E8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Завершити атестацію вчителів, написати атестаційні листи, відгуки. Провести підсумкове зсідання атестаційної комісії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Голова атестаційної комісії, члени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протокол, 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 :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Про підготовку до ДПА.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Набір учнів до першого класу.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Про  роботу з учнями які потребують психологічної підтримки.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4. Реалізація системи стимулювання та мотивації працівників.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Про стан ведення учнями початкової школи зошитів, стан перевірки </w:t>
            </w:r>
            <w:proofErr w:type="spellStart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іх</w:t>
            </w:r>
            <w:proofErr w:type="spellEnd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вчителями, обсяг письмових домашніх робіт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39104F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25.03.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Виховні заходи до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Шевченківських днів ( за окремим планом)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Вивчення стану відвідування уроків учнями – випускниками 9,11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 метою дотримання принципу наступності і навчанні розпочати роботу по ознайомленню вчителів – предметників, що працюють у випускних класах з учнями 4-х класів та з віковими особливостями молодших школярів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вчителів 9,11,4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уроків, бесіди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конкурс юних читців поезій Т. Шевченка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39104F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</w:t>
            </w:r>
            <w:r w:rsidR="009928C5"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Бучок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15.03.</w:t>
            </w:r>
          </w:p>
        </w:tc>
      </w:tr>
      <w:tr w:rsidR="00046347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7951D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Гуляк О.Є., 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Default="000B31A0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Default="000B31A0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Pr="00997CF6" w:rsidRDefault="000B31A0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lastRenderedPageBreak/>
        <w:t>квітень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354"/>
        <w:gridCol w:w="2253"/>
        <w:gridCol w:w="1349"/>
        <w:gridCol w:w="2622"/>
        <w:gridCol w:w="2358"/>
        <w:gridCol w:w="1668"/>
        <w:gridCol w:w="1198"/>
        <w:gridCol w:w="1090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засідання методичної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20.04.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Відвідування уроків з метою вивчення організації повторення матеріалу, попередження  неуспішності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Дирекція, класоводи, класні керівники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протягом місяця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Скласти графіки проведення консультацій з метою підготовки до підсумкової державної атестації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30.04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Спільні збори класоводів 4-х класів, адміністрації школи, д/у № 147, з метою ознайомлення  з майбутніми учнями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4-х класів, керівник д/у         №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30.04</w:t>
            </w:r>
          </w:p>
          <w:p w:rsidR="009928C5" w:rsidRPr="00997CF6" w:rsidRDefault="009928C5" w:rsidP="009928C5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ДКР у 5-11 класах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до29.04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Проведення свята 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"Прощання з Букварем"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1-х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D32FBA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Про ефективність роботи психологічної служби.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підсумки атестації та курсової підготовки педкадрів.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3. Відвідування учнями навчальних занять.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color w:val="000000"/>
          <w:sz w:val="16"/>
          <w:szCs w:val="16"/>
          <w:lang w:eastAsia="uk-UA"/>
        </w:rPr>
        <w:tab/>
      </w:r>
    </w:p>
    <w:p w:rsidR="009928C5" w:rsidRDefault="009928C5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  <w:r w:rsidRPr="00997CF6">
        <w:rPr>
          <w:rFonts w:ascii="Times New Roman" w:eastAsia="Times New Roman" w:hAnsi="Times New Roman" w:cs="Times New Roman"/>
          <w:sz w:val="16"/>
          <w:szCs w:val="16"/>
          <w:lang w:eastAsia="uk-UA"/>
        </w:rPr>
        <w:br/>
      </w:r>
    </w:p>
    <w:p w:rsidR="000B31A0" w:rsidRDefault="000B31A0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Default="000B31A0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Default="000B31A0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B31A0" w:rsidRPr="00997CF6" w:rsidRDefault="000B31A0" w:rsidP="009928C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928C5" w:rsidRPr="00997CF6" w:rsidRDefault="009928C5" w:rsidP="0099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97CF6">
        <w:rPr>
          <w:rFonts w:ascii="Arial" w:eastAsia="Times New Roman" w:hAnsi="Arial" w:cs="Arial"/>
          <w:b/>
          <w:bCs/>
          <w:color w:val="000000"/>
          <w:sz w:val="16"/>
          <w:szCs w:val="16"/>
          <w:lang w:eastAsia="uk-UA"/>
        </w:rPr>
        <w:t>Травень - червень</w:t>
      </w:r>
    </w:p>
    <w:p w:rsidR="009928C5" w:rsidRPr="00997CF6" w:rsidRDefault="009928C5" w:rsidP="009928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261"/>
        <w:gridCol w:w="2043"/>
        <w:gridCol w:w="1491"/>
        <w:gridCol w:w="2435"/>
        <w:gridCol w:w="2206"/>
        <w:gridCol w:w="2169"/>
        <w:gridCol w:w="1188"/>
        <w:gridCol w:w="1102"/>
      </w:tblGrid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Організація роботи педколективу щодо забезпечення освіти шкільної молоді, удосконалення системи </w:t>
            </w:r>
          </w:p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управління освітою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Підвищення якості  навчально – виховного процесу і організація навчально –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Методична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Організація діяльності педколективу по відродженню і розвитку національної школи та духовного забезпечення учнів та організація виховної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Зміцнення та раціональне використання навчальної бази заходи по дотриманню правил техніки безпеки і санітарної гігієни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Відповідальний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Форма проведення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Термін виконання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педраду: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1. Підготовка до проведення ДПА учнів 9,11 класів.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2.Про затвердження завдань на ДПА у 9-х класах.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3. Про перевід учнів 1-4-х, 5-8-х та 10 класів у наступні класи. Нагородження Похвальними листами.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4. Звільнення </w:t>
            </w:r>
            <w:r w:rsidR="001D32E8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учнів 9,11 класів від ДПА у 2019 – 2020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5. Про підсумки проведення ДПА учнів 4-х класів 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6. Про підсумки роботи  у 1-х класах             ( НУШ).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7.Про  підсумки адміністративних к</w:t>
            </w:r>
            <w:r w:rsidR="001D32E8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онтрольних робіт за ІІ семестр у 2019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– 2</w:t>
            </w:r>
            <w:r w:rsidR="001D32E8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020 </w:t>
            </w:r>
            <w:proofErr w:type="spellStart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Ковтало М.М.</w:t>
            </w: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О.Є.,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28C5" w:rsidRDefault="009928C5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Підвірна Л.М.</w:t>
            </w:r>
          </w:p>
          <w:p w:rsidR="009928C5" w:rsidRDefault="009928C5" w:rsidP="009928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Тиждень спортивно – масової роботи. Спортивно – масові заходи      ( за окремим планом)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Рутецька О.Є.</w:t>
            </w:r>
          </w:p>
          <w:p w:rsidR="009928C5" w:rsidRPr="00997CF6" w:rsidRDefault="009928C5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9928C5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Дні здоров'я у початковій школі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Гащук О.В.</w:t>
            </w: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</w:p>
          <w:p w:rsidR="009928C5" w:rsidRPr="00997CF6" w:rsidRDefault="009928C5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8C5" w:rsidRPr="00997CF6" w:rsidRDefault="009928C5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  <w:p w:rsidR="000B31A0" w:rsidRPr="000B31A0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0B31A0" w:rsidRDefault="000B31A0" w:rsidP="00750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B31A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Провести Тиждень естетичної культури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hAnsi="Arial" w:cs="Arial"/>
                <w:sz w:val="16"/>
                <w:szCs w:val="16"/>
              </w:rPr>
              <w:t>Гуляк О.Є. ,голова м/о Понайда Л.М.,вчителі художньої культури, трудове навчання, християнська 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750609">
            <w:pPr>
              <w:spacing w:after="0"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97CF6">
              <w:rPr>
                <w:rFonts w:ascii="Arial" w:hAnsi="Arial" w:cs="Arial"/>
                <w:sz w:val="16"/>
                <w:szCs w:val="16"/>
              </w:rPr>
              <w:t>.05.</w:t>
            </w:r>
          </w:p>
          <w:p w:rsidR="000B31A0" w:rsidRPr="00A02FE8" w:rsidRDefault="000B31A0" w:rsidP="0075060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997CF6">
              <w:rPr>
                <w:rFonts w:ascii="Arial" w:hAnsi="Arial" w:cs="Arial"/>
                <w:sz w:val="16"/>
                <w:szCs w:val="16"/>
              </w:rPr>
              <w:t>.05.20</w:t>
            </w:r>
            <w:r w:rsidR="00A02FE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Ковтало М.М.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06.05.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Засідання класних керівників, результати виховної роботи в школі.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Підсумкове засідання методичного об'єднання вчителів початкових класів. Підсумкове засідання творчих груп.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Сава М.Я.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Ящишин М.А.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Ханас Л.І.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Миць І.М.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05.06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Провести комплектацію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педагогічних працівників на 2020 -2021</w:t>
            </w: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15.05.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Нарада при директорові: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1. Про підсумки проведення предметних тижнів.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2. Про організацію закінчення навчального року.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Про організацію літнього оздоровлення.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4. Ознайомлення педагогів із попереднім навантаженням на 2019-2020 </w:t>
            </w:r>
            <w:proofErr w:type="spellStart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н.р</w:t>
            </w:r>
            <w:proofErr w:type="spellEnd"/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5. Про контроль за виконанням наказів по школі.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6. Перевірка стану виконання та корекція планів роботи.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7. Стан проведення ремонтних робіт.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8. Залучення учнів до спортивно – оздоровчої роботи.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довідка, наказ</w:t>
            </w:r>
          </w:p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протокол, наказ</w:t>
            </w:r>
          </w:p>
          <w:p w:rsidR="000B31A0" w:rsidRPr="00997CF6" w:rsidRDefault="000B31A0" w:rsidP="009928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</w:p>
          <w:p w:rsidR="000B31A0" w:rsidRPr="00997CF6" w:rsidRDefault="000B31A0" w:rsidP="00992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Стан виконання навчальних планів і програм за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15.05.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Спільне засідання дирекції і ПК по обговоренню плану роботи на наступний навчальний рік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Дирекція, голови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підсумкове засідання методичної ради школи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до 21.05</w:t>
            </w: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Провести підсумкову державну атестацію учнів 4-х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Директор</w:t>
            </w:r>
          </w:p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вчителі 4-х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Перевірити класні журнали з метою дотримання Інструкції з ведення класного журналу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О.Є., Підвірна Л.М.</w:t>
            </w:r>
          </w:p>
          <w:p w:rsidR="000B31A0" w:rsidRPr="00997CF6" w:rsidRDefault="000B31A0" w:rsidP="009928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Підсумкова конференція керівників гуртків та їх звіт про виконану роботу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батьківських зборів для учнів 9-х класів щодо вибору освіти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класні керівники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Курило Г.М.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збори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Підсумки державної атестації учнів 4-х класів. </w:t>
            </w:r>
          </w:p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Проведення екскурсій учнями 1-4х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Підвірна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підсумки ДПА учнів 9 класів, ЗНО – 11 класів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Гуляк О.Є.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наказ, довідка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виконання навчальних планів та програм.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наказ, довідка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0B31A0" w:rsidRPr="00997CF6" w:rsidTr="00992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D32FBA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Про організацію ремонту шкільних приміщень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97CF6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31A0" w:rsidRPr="00997CF6" w:rsidRDefault="000B31A0" w:rsidP="0099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9928C5" w:rsidRPr="00997CF6" w:rsidRDefault="009928C5" w:rsidP="009928C5">
      <w:pPr>
        <w:rPr>
          <w:sz w:val="16"/>
          <w:szCs w:val="16"/>
        </w:rPr>
      </w:pPr>
    </w:p>
    <w:p w:rsidR="009928C5" w:rsidRPr="00997CF6" w:rsidRDefault="009928C5" w:rsidP="009928C5">
      <w:pPr>
        <w:rPr>
          <w:sz w:val="16"/>
          <w:szCs w:val="16"/>
        </w:rPr>
      </w:pPr>
    </w:p>
    <w:p w:rsidR="001619EA" w:rsidRDefault="001619EA"/>
    <w:sectPr w:rsidR="001619EA" w:rsidSect="009928C5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31D"/>
    <w:multiLevelType w:val="multilevel"/>
    <w:tmpl w:val="71D8EA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EE70ACF"/>
    <w:multiLevelType w:val="multilevel"/>
    <w:tmpl w:val="974E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317E9"/>
    <w:multiLevelType w:val="multilevel"/>
    <w:tmpl w:val="89E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861EC"/>
    <w:multiLevelType w:val="multilevel"/>
    <w:tmpl w:val="B926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8C5"/>
    <w:rsid w:val="00046347"/>
    <w:rsid w:val="000B31A0"/>
    <w:rsid w:val="001619EA"/>
    <w:rsid w:val="001D32E8"/>
    <w:rsid w:val="002A18E6"/>
    <w:rsid w:val="002A1FA4"/>
    <w:rsid w:val="0039104F"/>
    <w:rsid w:val="0040046E"/>
    <w:rsid w:val="006D3E1B"/>
    <w:rsid w:val="00750609"/>
    <w:rsid w:val="00790463"/>
    <w:rsid w:val="007951D5"/>
    <w:rsid w:val="007B4721"/>
    <w:rsid w:val="009449CD"/>
    <w:rsid w:val="00963859"/>
    <w:rsid w:val="009928C5"/>
    <w:rsid w:val="00A02FE8"/>
    <w:rsid w:val="00B61757"/>
    <w:rsid w:val="00B8155D"/>
    <w:rsid w:val="00BD211D"/>
    <w:rsid w:val="00CC0537"/>
    <w:rsid w:val="00CE190E"/>
    <w:rsid w:val="00D86C9E"/>
    <w:rsid w:val="00F21060"/>
    <w:rsid w:val="00FC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928C5"/>
  </w:style>
  <w:style w:type="paragraph" w:styleId="a5">
    <w:name w:val="footer"/>
    <w:basedOn w:val="a"/>
    <w:link w:val="a6"/>
    <w:uiPriority w:val="99"/>
    <w:semiHidden/>
    <w:unhideWhenUsed/>
    <w:rsid w:val="009928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928C5"/>
  </w:style>
  <w:style w:type="paragraph" w:styleId="a7">
    <w:name w:val="Normal (Web)"/>
    <w:basedOn w:val="a"/>
    <w:uiPriority w:val="99"/>
    <w:unhideWhenUsed/>
    <w:rsid w:val="0099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99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24</Pages>
  <Words>19621</Words>
  <Characters>11184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21</cp:revision>
  <cp:lastPrinted>2019-09-18T12:13:00Z</cp:lastPrinted>
  <dcterms:created xsi:type="dcterms:W3CDTF">2019-09-18T11:53:00Z</dcterms:created>
  <dcterms:modified xsi:type="dcterms:W3CDTF">2020-02-20T09:09:00Z</dcterms:modified>
</cp:coreProperties>
</file>